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FCF3" w14:textId="77777777" w:rsidR="00590AED" w:rsidRPr="00C71489" w:rsidRDefault="00590AED" w:rsidP="00590AED">
      <w:pPr>
        <w:rPr>
          <w:rFonts w:ascii="Gill Sans MT" w:hAnsi="Gill Sans MT"/>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590AED" w:rsidRPr="00C71489" w14:paraId="07622C76" w14:textId="77777777" w:rsidTr="00817436">
        <w:trPr>
          <w:trHeight w:val="464"/>
        </w:trPr>
        <w:tc>
          <w:tcPr>
            <w:tcW w:w="10632" w:type="dxa"/>
            <w:shd w:val="clear" w:color="auto" w:fill="95B3D7"/>
            <w:vAlign w:val="center"/>
          </w:tcPr>
          <w:p w14:paraId="111DB273" w14:textId="77777777" w:rsidR="00590AED" w:rsidRPr="00C71489" w:rsidRDefault="00590AED" w:rsidP="00817436">
            <w:pPr>
              <w:ind w:left="567" w:right="567"/>
              <w:jc w:val="center"/>
              <w:outlineLvl w:val="0"/>
              <w:rPr>
                <w:rFonts w:ascii="Gill Sans MT" w:hAnsi="Gill Sans MT"/>
                <w:b/>
              </w:rPr>
            </w:pPr>
          </w:p>
          <w:p w14:paraId="3B5393C9" w14:textId="77777777" w:rsidR="00590AED" w:rsidRPr="00C71489" w:rsidRDefault="00590AED" w:rsidP="00817436">
            <w:pPr>
              <w:ind w:left="567" w:right="567"/>
              <w:jc w:val="center"/>
              <w:outlineLvl w:val="0"/>
              <w:rPr>
                <w:rFonts w:ascii="Gill Sans MT" w:hAnsi="Gill Sans MT"/>
                <w:b/>
                <w:sz w:val="28"/>
                <w:szCs w:val="28"/>
              </w:rPr>
            </w:pPr>
            <w:r w:rsidRPr="00C71489">
              <w:rPr>
                <w:rFonts w:ascii="Gill Sans MT" w:hAnsi="Gill Sans MT"/>
                <w:b/>
                <w:sz w:val="28"/>
                <w:szCs w:val="28"/>
              </w:rPr>
              <w:t>Formulaire de demande d’ouverture d’un compte CV Professionnel</w:t>
            </w:r>
          </w:p>
          <w:p w14:paraId="10594DBB" w14:textId="77777777" w:rsidR="00590AED" w:rsidRPr="00C71489" w:rsidRDefault="00590AED" w:rsidP="00817436">
            <w:pPr>
              <w:ind w:left="567" w:right="567"/>
              <w:jc w:val="center"/>
              <w:outlineLvl w:val="0"/>
              <w:rPr>
                <w:rFonts w:ascii="Gill Sans MT" w:hAnsi="Gill Sans MT"/>
                <w:b/>
              </w:rPr>
            </w:pPr>
          </w:p>
          <w:tbl>
            <w:tblPr>
              <w:tblW w:w="0" w:type="auto"/>
              <w:tblLayout w:type="fixed"/>
              <w:tblLook w:val="01E0" w:firstRow="1" w:lastRow="1" w:firstColumn="1" w:lastColumn="1" w:noHBand="0" w:noVBand="0"/>
            </w:tblPr>
            <w:tblGrid>
              <w:gridCol w:w="6876"/>
              <w:gridCol w:w="3544"/>
            </w:tblGrid>
            <w:tr w:rsidR="00590AED" w:rsidRPr="00C71489" w14:paraId="261E7F5A" w14:textId="77777777" w:rsidTr="00817436">
              <w:trPr>
                <w:trHeight w:val="1089"/>
              </w:trPr>
              <w:tc>
                <w:tcPr>
                  <w:tcW w:w="6876" w:type="dxa"/>
                  <w:tcBorders>
                    <w:right w:val="single" w:sz="2" w:space="0" w:color="auto"/>
                  </w:tcBorders>
                </w:tcPr>
                <w:p w14:paraId="4D07ABE4" w14:textId="77777777" w:rsidR="00590AED" w:rsidRPr="00C71489" w:rsidRDefault="00590AED" w:rsidP="00817436">
                  <w:pPr>
                    <w:jc w:val="right"/>
                    <w:outlineLvl w:val="0"/>
                    <w:rPr>
                      <w:rFonts w:ascii="Gill Sans MT" w:hAnsi="Gill Sans MT"/>
                    </w:rPr>
                  </w:pPr>
                  <w:r w:rsidRPr="00C71489">
                    <w:rPr>
                      <w:rFonts w:ascii="Gill Sans MT" w:eastAsia="Times New Roman" w:hAnsi="Gill Sans MT"/>
                      <w:lang w:eastAsia="fr-FR"/>
                    </w:rPr>
                    <w:t>Formulaire à renvoyer, accompagné de ses annexes, à l’adresse suivante :</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tcPr>
                <w:p w14:paraId="3A5A2312" w14:textId="77777777" w:rsidR="00590AED" w:rsidRPr="00C71489" w:rsidRDefault="00590AED" w:rsidP="00817436">
                  <w:pPr>
                    <w:outlineLvl w:val="0"/>
                    <w:rPr>
                      <w:rFonts w:ascii="Gill Sans MT" w:hAnsi="Gill Sans MT"/>
                      <w:b/>
                    </w:rPr>
                  </w:pPr>
                  <w:r w:rsidRPr="00C71489">
                    <w:rPr>
                      <w:rFonts w:ascii="Gill Sans MT" w:hAnsi="Gill Sans MT"/>
                      <w:b/>
                    </w:rPr>
                    <w:t>BRUGEL</w:t>
                  </w:r>
                </w:p>
                <w:p w14:paraId="2F0029D4" w14:textId="77777777" w:rsidR="00590AED" w:rsidRPr="00C71489" w:rsidRDefault="00590AED" w:rsidP="00817436">
                  <w:pPr>
                    <w:rPr>
                      <w:rFonts w:ascii="Gill Sans MT" w:hAnsi="Gill Sans MT"/>
                    </w:rPr>
                  </w:pPr>
                  <w:r w:rsidRPr="00C71489">
                    <w:rPr>
                      <w:rFonts w:ascii="Gill Sans MT" w:hAnsi="Gill Sans MT"/>
                      <w:b/>
                    </w:rPr>
                    <w:t>Avenue des Arts, 46</w:t>
                  </w:r>
                </w:p>
                <w:p w14:paraId="34517E03" w14:textId="77777777" w:rsidR="00590AED" w:rsidRPr="00C71489" w:rsidRDefault="00590AED" w:rsidP="00817436">
                  <w:pPr>
                    <w:rPr>
                      <w:rFonts w:ascii="Gill Sans MT" w:hAnsi="Gill Sans MT"/>
                    </w:rPr>
                  </w:pPr>
                  <w:r w:rsidRPr="00C71489">
                    <w:rPr>
                      <w:rFonts w:ascii="Gill Sans MT" w:hAnsi="Gill Sans MT"/>
                      <w:b/>
                    </w:rPr>
                    <w:t>1000 Bruxelles</w:t>
                  </w:r>
                </w:p>
                <w:p w14:paraId="355C0452" w14:textId="516A1A20" w:rsidR="00590AED" w:rsidRPr="00C71489" w:rsidRDefault="00590AED" w:rsidP="00817436">
                  <w:pPr>
                    <w:outlineLvl w:val="0"/>
                    <w:rPr>
                      <w:rFonts w:ascii="Gill Sans MT" w:hAnsi="Gill Sans MT"/>
                    </w:rPr>
                  </w:pPr>
                  <w:r w:rsidRPr="00C71489">
                    <w:rPr>
                      <w:rFonts w:ascii="Gill Sans MT" w:hAnsi="Gill Sans MT"/>
                    </w:rPr>
                    <w:t xml:space="preserve">Email : </w:t>
                  </w:r>
                  <w:hyperlink r:id="rId8" w:history="1">
                    <w:r w:rsidRPr="00C71489">
                      <w:rPr>
                        <w:rStyle w:val="Lienhypertexte"/>
                        <w:rFonts w:ascii="Gill Sans MT" w:hAnsi="Gill Sans MT"/>
                      </w:rPr>
                      <w:t>greenpower@brugel.brussels</w:t>
                    </w:r>
                  </w:hyperlink>
                  <w:r w:rsidRPr="00C71489">
                    <w:rPr>
                      <w:rFonts w:ascii="Gill Sans MT" w:hAnsi="Gill Sans MT"/>
                    </w:rPr>
                    <w:t xml:space="preserve"> </w:t>
                  </w:r>
                </w:p>
              </w:tc>
            </w:tr>
            <w:tr w:rsidR="00590AED" w:rsidRPr="00C71489" w14:paraId="0ECC72B6" w14:textId="77777777" w:rsidTr="00817436">
              <w:trPr>
                <w:trHeight w:val="55"/>
              </w:trPr>
              <w:tc>
                <w:tcPr>
                  <w:tcW w:w="10420" w:type="dxa"/>
                  <w:gridSpan w:val="2"/>
                </w:tcPr>
                <w:p w14:paraId="7B08770F" w14:textId="77777777" w:rsidR="00590AED" w:rsidRPr="00C71489" w:rsidRDefault="00590AED" w:rsidP="00817436">
                  <w:pPr>
                    <w:outlineLvl w:val="0"/>
                    <w:rPr>
                      <w:rFonts w:ascii="Gill Sans MT" w:hAnsi="Gill Sans MT"/>
                      <w:b/>
                      <w:color w:val="FF0000"/>
                      <w:u w:val="single"/>
                    </w:rPr>
                  </w:pPr>
                </w:p>
              </w:tc>
            </w:tr>
          </w:tbl>
          <w:p w14:paraId="5459781F" w14:textId="77777777" w:rsidR="00590AED" w:rsidRPr="00C71489" w:rsidRDefault="00590AED" w:rsidP="00817436">
            <w:pPr>
              <w:ind w:left="567" w:right="567"/>
              <w:jc w:val="center"/>
              <w:outlineLvl w:val="0"/>
              <w:rPr>
                <w:rFonts w:ascii="Gill Sans MT" w:hAnsi="Gill Sans MT"/>
                <w:b/>
              </w:rPr>
            </w:pPr>
          </w:p>
        </w:tc>
      </w:tr>
    </w:tbl>
    <w:p w14:paraId="5C504D42" w14:textId="77777777" w:rsidR="00590AED" w:rsidRPr="00C71489" w:rsidRDefault="00590AED" w:rsidP="00590AED">
      <w:pPr>
        <w:rPr>
          <w:rFonts w:ascii="Gill Sans MT" w:hAnsi="Gill Sans MT"/>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590AED" w:rsidRPr="00C71489" w14:paraId="716694C0" w14:textId="77777777" w:rsidTr="00817436">
        <w:trPr>
          <w:trHeight w:val="1169"/>
        </w:trPr>
        <w:tc>
          <w:tcPr>
            <w:tcW w:w="10632" w:type="dxa"/>
            <w:shd w:val="clear" w:color="auto" w:fill="EAF1DD"/>
            <w:vAlign w:val="center"/>
          </w:tcPr>
          <w:p w14:paraId="0FB0C521" w14:textId="77777777" w:rsidR="00590AED" w:rsidRDefault="00590AED" w:rsidP="00817436">
            <w:pPr>
              <w:rPr>
                <w:rFonts w:ascii="Gill Sans MT" w:hAnsi="Gill Sans MT"/>
                <w:i/>
                <w:color w:val="548DD4"/>
              </w:rPr>
            </w:pPr>
            <w:bookmarkStart w:id="0" w:name="_Hlk189742461"/>
          </w:p>
          <w:p w14:paraId="0B8748E6" w14:textId="77777777" w:rsidR="00590AED" w:rsidRPr="00C71489" w:rsidRDefault="00590AED" w:rsidP="00817436">
            <w:pPr>
              <w:rPr>
                <w:rFonts w:ascii="Gill Sans MT" w:hAnsi="Gill Sans MT"/>
                <w:i/>
                <w:color w:val="548DD4"/>
              </w:rPr>
            </w:pPr>
            <w:r w:rsidRPr="00C71489">
              <w:rPr>
                <w:rFonts w:ascii="Gill Sans MT" w:hAnsi="Gill Sans MT"/>
                <w:i/>
                <w:color w:val="548DD4"/>
              </w:rPr>
              <w:t xml:space="preserve">Informations utiles avant de compléter ce formulaire : </w:t>
            </w:r>
          </w:p>
          <w:p w14:paraId="60046516" w14:textId="77777777" w:rsidR="00590AED" w:rsidRPr="00C71489" w:rsidRDefault="00590AED" w:rsidP="00817436">
            <w:pPr>
              <w:rPr>
                <w:rFonts w:ascii="Gill Sans MT" w:hAnsi="Gill Sans MT"/>
                <w:i/>
                <w:color w:val="548DD4"/>
              </w:rPr>
            </w:pPr>
          </w:p>
          <w:p w14:paraId="23A6EC6A" w14:textId="77777777" w:rsidR="00590AED" w:rsidRPr="00C71489" w:rsidRDefault="00590AED" w:rsidP="00817436">
            <w:pPr>
              <w:rPr>
                <w:rFonts w:ascii="Gill Sans MT" w:hAnsi="Gill Sans MT"/>
                <w:b/>
                <w:i/>
                <w:color w:val="548DD4"/>
              </w:rPr>
            </w:pPr>
            <w:r w:rsidRPr="00C71489">
              <w:rPr>
                <w:rFonts w:ascii="Gill Sans MT" w:hAnsi="Gill Sans MT"/>
                <w:b/>
                <w:i/>
                <w:color w:val="548DD4"/>
              </w:rPr>
              <w:t>Qui peut introduire une demande ?</w:t>
            </w:r>
          </w:p>
          <w:p w14:paraId="55C855CE" w14:textId="77777777" w:rsidR="00590AED" w:rsidRDefault="00590AED" w:rsidP="00817436">
            <w:pPr>
              <w:rPr>
                <w:rFonts w:ascii="Gill Sans MT" w:hAnsi="Gill Sans MT"/>
                <w:i/>
                <w:color w:val="548DD4"/>
              </w:rPr>
            </w:pPr>
            <w:r w:rsidRPr="00C71489">
              <w:rPr>
                <w:rFonts w:ascii="Gill Sans MT" w:hAnsi="Gill Sans MT"/>
                <w:i/>
                <w:color w:val="548DD4"/>
              </w:rPr>
              <w:t xml:space="preserve">Un fournisseur d’énergie ou d’une entreprise de trading. </w:t>
            </w:r>
          </w:p>
          <w:p w14:paraId="01909BA1" w14:textId="77777777" w:rsidR="00590AED" w:rsidRDefault="00590AED" w:rsidP="00817436">
            <w:pPr>
              <w:rPr>
                <w:rFonts w:ascii="Gill Sans MT" w:hAnsi="Gill Sans MT"/>
                <w:i/>
                <w:color w:val="548DD4"/>
              </w:rPr>
            </w:pPr>
          </w:p>
          <w:p w14:paraId="23AF1029" w14:textId="77777777" w:rsidR="00590AED" w:rsidRPr="00C71489" w:rsidRDefault="00590AED" w:rsidP="00817436">
            <w:pPr>
              <w:rPr>
                <w:rFonts w:ascii="Gill Sans MT" w:hAnsi="Gill Sans MT"/>
                <w:i/>
                <w:color w:val="548DD4"/>
              </w:rPr>
            </w:pPr>
            <w:r w:rsidRPr="00C71489">
              <w:rPr>
                <w:rFonts w:ascii="Gill Sans MT" w:hAnsi="Gill Sans MT"/>
                <w:b/>
                <w:bCs/>
                <w:i/>
                <w:color w:val="548DD4"/>
              </w:rPr>
              <w:t>Dans tous les cas, la demande doit être datée et signée par un</w:t>
            </w:r>
            <w:r w:rsidRPr="00C71489">
              <w:rPr>
                <w:rFonts w:ascii="Gill Sans MT" w:hAnsi="Gill Sans MT"/>
                <w:i/>
                <w:color w:val="548DD4"/>
              </w:rPr>
              <w:t xml:space="preserve"> </w:t>
            </w:r>
            <w:r w:rsidRPr="00C71489">
              <w:rPr>
                <w:rFonts w:ascii="Gill Sans MT" w:hAnsi="Gill Sans MT"/>
                <w:b/>
                <w:i/>
                <w:color w:val="548DD4"/>
              </w:rPr>
              <w:t>représentant officiel de l’entreprise</w:t>
            </w:r>
            <w:r w:rsidRPr="00C71489">
              <w:rPr>
                <w:rFonts w:ascii="Gill Sans MT" w:hAnsi="Gill Sans MT"/>
                <w:i/>
                <w:color w:val="548DD4"/>
              </w:rPr>
              <w:t>.</w:t>
            </w:r>
          </w:p>
          <w:p w14:paraId="0E0BAFDE" w14:textId="77777777" w:rsidR="00590AED" w:rsidRPr="00C71489" w:rsidRDefault="00590AED" w:rsidP="00817436">
            <w:pPr>
              <w:rPr>
                <w:rFonts w:ascii="Gill Sans MT" w:hAnsi="Gill Sans MT"/>
                <w:bCs/>
                <w:i/>
                <w:color w:val="548DD4"/>
              </w:rPr>
            </w:pPr>
          </w:p>
        </w:tc>
      </w:tr>
      <w:bookmarkEnd w:id="0"/>
    </w:tbl>
    <w:p w14:paraId="07657BAF" w14:textId="77777777" w:rsidR="00590AED" w:rsidRDefault="00590AED" w:rsidP="00590AED">
      <w:pPr>
        <w:rPr>
          <w:rFonts w:ascii="Gill Sans MT" w:hAnsi="Gill Sans MT"/>
        </w:rPr>
      </w:pPr>
    </w:p>
    <w:p w14:paraId="5B46900F" w14:textId="77777777" w:rsidR="00590AED" w:rsidRDefault="00590AED" w:rsidP="00590AED">
      <w:pPr>
        <w:rPr>
          <w:bCs/>
          <w:i/>
          <w:color w:val="548DD4"/>
          <w:sz w:val="24"/>
          <w:szCs w:val="28"/>
        </w:rPr>
      </w:pPr>
    </w:p>
    <w:p w14:paraId="3D118516" w14:textId="77777777" w:rsidR="00590AED" w:rsidRDefault="00590AED" w:rsidP="00590AED">
      <w:pPr>
        <w:jc w:val="center"/>
        <w:rPr>
          <w:bCs/>
          <w:i/>
          <w:color w:val="548DD4"/>
          <w:sz w:val="24"/>
          <w:szCs w:val="28"/>
        </w:rPr>
      </w:pPr>
      <w:r>
        <w:rPr>
          <w:bCs/>
          <w:i/>
          <w:color w:val="548DD4"/>
          <w:sz w:val="24"/>
          <w:szCs w:val="28"/>
        </w:rPr>
        <w:t>Conseil pour le remplissage du formulaire en ligne :</w:t>
      </w:r>
    </w:p>
    <w:p w14:paraId="642B7D93" w14:textId="061C5F66" w:rsidR="00590AED" w:rsidRDefault="00590AED" w:rsidP="00590AED">
      <w:pPr>
        <w:spacing w:after="60"/>
        <w:jc w:val="center"/>
        <w:rPr>
          <w:bCs/>
          <w:i/>
          <w:color w:val="548DD4"/>
          <w:sz w:val="24"/>
          <w:szCs w:val="28"/>
        </w:rPr>
      </w:pPr>
      <w:r>
        <w:rPr>
          <w:noProof/>
        </w:rPr>
        <w:drawing>
          <wp:anchor distT="0" distB="0" distL="114300" distR="114300" simplePos="0" relativeHeight="251656704" behindDoc="0" locked="0" layoutInCell="1" allowOverlap="1" wp14:anchorId="0A069B97" wp14:editId="5EE18435">
            <wp:simplePos x="0" y="0"/>
            <wp:positionH relativeFrom="column">
              <wp:posOffset>1190625</wp:posOffset>
            </wp:positionH>
            <wp:positionV relativeFrom="paragraph">
              <wp:posOffset>11430</wp:posOffset>
            </wp:positionV>
            <wp:extent cx="476250" cy="532130"/>
            <wp:effectExtent l="0" t="0" r="0" b="1270"/>
            <wp:wrapNone/>
            <wp:docPr id="755710402" name="Image 6" descr="Une image contenant clipart, sourire, illustration, émoticô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lipart, sourire, illustration, émoticôn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
          <w:color w:val="548DD4"/>
          <w:sz w:val="24"/>
          <w:szCs w:val="28"/>
        </w:rPr>
        <w:t>Pour plus de facilité pour les champs du type</w:t>
      </w:r>
    </w:p>
    <w:p w14:paraId="737D4F69" w14:textId="4645C6AA" w:rsidR="00590AED" w:rsidRDefault="00590AED" w:rsidP="00590AED">
      <w:pPr>
        <w:jc w:val="center"/>
        <w:rPr>
          <w:bCs/>
          <w:i/>
          <w:color w:val="548DD4"/>
          <w:sz w:val="24"/>
          <w:szCs w:val="28"/>
        </w:rPr>
      </w:pPr>
      <w:r>
        <w:rPr>
          <w:noProof/>
        </w:rPr>
        <mc:AlternateContent>
          <mc:Choice Requires="wps">
            <w:drawing>
              <wp:anchor distT="0" distB="0" distL="114300" distR="114300" simplePos="0" relativeHeight="251657728" behindDoc="0" locked="0" layoutInCell="1" allowOverlap="1" wp14:anchorId="3A8B971E" wp14:editId="0D0BC177">
                <wp:simplePos x="0" y="0"/>
                <wp:positionH relativeFrom="column">
                  <wp:posOffset>2628900</wp:posOffset>
                </wp:positionH>
                <wp:positionV relativeFrom="paragraph">
                  <wp:posOffset>73025</wp:posOffset>
                </wp:positionV>
                <wp:extent cx="1619250" cy="228600"/>
                <wp:effectExtent l="0" t="0" r="19050" b="19050"/>
                <wp:wrapNone/>
                <wp:docPr id="12035102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93EAEB" id="Rectangle 5" o:spid="_x0000_s1026" style="position:absolute;margin-left:207pt;margin-top:5.75pt;width:12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" filled="f" strokecolor="windowText" strokeweight="1pt">
                <v:path arrowok="t"/>
              </v:rect>
            </w:pict>
          </mc:Fallback>
        </mc:AlternateContent>
      </w:r>
      <w:r>
        <w:rPr>
          <w:noProof/>
        </w:rPr>
        <w:drawing>
          <wp:anchor distT="0" distB="0" distL="114300" distR="114300" simplePos="0" relativeHeight="251658752" behindDoc="0" locked="0" layoutInCell="1" allowOverlap="1" wp14:anchorId="18313AA2" wp14:editId="1709A26A">
            <wp:simplePos x="0" y="0"/>
            <wp:positionH relativeFrom="column">
              <wp:posOffset>3307080</wp:posOffset>
            </wp:positionH>
            <wp:positionV relativeFrom="paragraph">
              <wp:posOffset>170180</wp:posOffset>
            </wp:positionV>
            <wp:extent cx="202565" cy="238125"/>
            <wp:effectExtent l="0" t="0" r="6985" b="9525"/>
            <wp:wrapNone/>
            <wp:docPr id="152631289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256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
          <w:color w:val="548DD4"/>
          <w:sz w:val="24"/>
          <w:szCs w:val="28"/>
        </w:rPr>
        <w:t xml:space="preserve"> </w:t>
      </w:r>
    </w:p>
    <w:p w14:paraId="295C5546" w14:textId="77777777" w:rsidR="00590AED" w:rsidRDefault="00590AED" w:rsidP="00590AED">
      <w:pPr>
        <w:jc w:val="center"/>
        <w:rPr>
          <w:bCs/>
          <w:i/>
          <w:color w:val="548DD4"/>
          <w:sz w:val="24"/>
          <w:szCs w:val="28"/>
        </w:rPr>
      </w:pPr>
    </w:p>
    <w:p w14:paraId="56402815" w14:textId="77777777" w:rsidR="00590AED" w:rsidRDefault="00590AED" w:rsidP="00590AED">
      <w:pPr>
        <w:jc w:val="center"/>
        <w:rPr>
          <w:bCs/>
          <w:i/>
          <w:color w:val="548DD4"/>
          <w:sz w:val="24"/>
          <w:szCs w:val="28"/>
        </w:rPr>
      </w:pPr>
      <w:r>
        <w:rPr>
          <w:bCs/>
          <w:i/>
          <w:color w:val="548DD4"/>
          <w:sz w:val="24"/>
          <w:szCs w:val="28"/>
        </w:rPr>
        <w:t>Double-cliquez dans le champ pour le sélectionner.</w:t>
      </w:r>
    </w:p>
    <w:p w14:paraId="764E9CAB" w14:textId="77777777" w:rsidR="00590AED" w:rsidRDefault="00590AED" w:rsidP="00590AED">
      <w:pPr>
        <w:rPr>
          <w:bCs/>
          <w:i/>
          <w:color w:val="548DD4"/>
          <w:sz w:val="24"/>
          <w:szCs w:val="28"/>
        </w:rPr>
      </w:pPr>
    </w:p>
    <w:p w14:paraId="40DD53AB" w14:textId="77777777" w:rsidR="00590AED" w:rsidRPr="00C71489" w:rsidRDefault="00590AED" w:rsidP="00590AED">
      <w:pPr>
        <w:rPr>
          <w:rFonts w:ascii="Gill Sans MT" w:hAnsi="Gill Sans MT"/>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1134"/>
        <w:gridCol w:w="1276"/>
      </w:tblGrid>
      <w:tr w:rsidR="00590AED" w:rsidRPr="00C71489" w14:paraId="6CD32A32" w14:textId="77777777" w:rsidTr="00817436">
        <w:trPr>
          <w:trHeight w:val="648"/>
        </w:trPr>
        <w:tc>
          <w:tcPr>
            <w:tcW w:w="10632" w:type="dxa"/>
            <w:gridSpan w:val="3"/>
            <w:shd w:val="clear" w:color="auto" w:fill="95B3D7"/>
            <w:vAlign w:val="center"/>
          </w:tcPr>
          <w:p w14:paraId="05DF913B" w14:textId="77777777" w:rsidR="00590AED" w:rsidRPr="00C71489" w:rsidRDefault="00590AED" w:rsidP="00590AED">
            <w:pPr>
              <w:pStyle w:val="Titre3"/>
            </w:pPr>
            <w:r w:rsidRPr="00590AED">
              <w:t>1. Identification de l’activité concernant les Certificats Verts (CV)</w:t>
            </w:r>
          </w:p>
        </w:tc>
      </w:tr>
      <w:tr w:rsidR="00590AED" w:rsidRPr="00C71489" w:rsidDel="005D2DD1" w14:paraId="2773C5E7" w14:textId="77777777" w:rsidTr="00817436">
        <w:trPr>
          <w:trHeight w:val="476"/>
        </w:trPr>
        <w:tc>
          <w:tcPr>
            <w:tcW w:w="10632" w:type="dxa"/>
            <w:gridSpan w:val="3"/>
            <w:shd w:val="clear" w:color="auto" w:fill="EAF1DD"/>
            <w:vAlign w:val="center"/>
          </w:tcPr>
          <w:p w14:paraId="7C06AEFB" w14:textId="77777777" w:rsidR="00590AED" w:rsidRPr="00C71489" w:rsidDel="005D2DD1" w:rsidRDefault="00590AED" w:rsidP="00817436">
            <w:pPr>
              <w:rPr>
                <w:rFonts w:ascii="Gill Sans MT" w:hAnsi="Gill Sans MT"/>
                <w:i/>
                <w:color w:val="548DD4"/>
              </w:rPr>
            </w:pPr>
            <w:r w:rsidRPr="00C71489">
              <w:rPr>
                <w:rFonts w:ascii="Gill Sans MT" w:hAnsi="Gill Sans MT"/>
                <w:i/>
                <w:color w:val="548DD4"/>
              </w:rPr>
              <w:t>Veuillez indiquer ici en quelle qualité vous introduisez une demande pour bénéficier d’un compte de CV.</w:t>
            </w:r>
          </w:p>
        </w:tc>
      </w:tr>
      <w:tr w:rsidR="00590AED" w:rsidRPr="00C71489" w14:paraId="30059962" w14:textId="77777777" w:rsidTr="00817436">
        <w:trPr>
          <w:trHeight w:val="492"/>
        </w:trPr>
        <w:tc>
          <w:tcPr>
            <w:tcW w:w="8222" w:type="dxa"/>
            <w:tcBorders>
              <w:right w:val="single" w:sz="4" w:space="0" w:color="auto"/>
            </w:tcBorders>
            <w:vAlign w:val="center"/>
          </w:tcPr>
          <w:p w14:paraId="1F7BE5FE" w14:textId="77777777" w:rsidR="00590AED" w:rsidRPr="00C71489" w:rsidRDefault="00590AED" w:rsidP="00590AED">
            <w:pPr>
              <w:rPr>
                <w:rFonts w:ascii="Gill Sans MT" w:hAnsi="Gill Sans MT"/>
              </w:rPr>
            </w:pPr>
            <w:r w:rsidRPr="00C71489">
              <w:rPr>
                <w:rFonts w:ascii="Gill Sans MT" w:hAnsi="Gill Sans MT"/>
                <w:u w:val="single"/>
              </w:rPr>
              <w:t>Fournisseur</w:t>
            </w:r>
            <w:r w:rsidRPr="00C71489">
              <w:rPr>
                <w:rFonts w:ascii="Gill Sans MT" w:hAnsi="Gill Sans MT"/>
              </w:rPr>
              <w:t xml:space="preserve"> souhaitant transférer des CV pour son obligation de quota CV en RBC</w:t>
            </w:r>
          </w:p>
        </w:tc>
        <w:tc>
          <w:tcPr>
            <w:tcW w:w="1134" w:type="dxa"/>
            <w:tcBorders>
              <w:top w:val="single" w:sz="4" w:space="0" w:color="auto"/>
              <w:left w:val="single" w:sz="4" w:space="0" w:color="auto"/>
              <w:bottom w:val="single" w:sz="4" w:space="0" w:color="auto"/>
              <w:right w:val="nil"/>
            </w:tcBorders>
            <w:vAlign w:val="center"/>
          </w:tcPr>
          <w:p w14:paraId="6F330827" w14:textId="37625A29" w:rsidR="00590AED" w:rsidRPr="00C71489" w:rsidRDefault="003116C8" w:rsidP="00590AED">
            <w:pPr>
              <w:jc w:val="center"/>
              <w:rPr>
                <w:rFonts w:ascii="Segoe UI Symbol" w:eastAsia="MS Gothic" w:hAnsi="Segoe UI Symbol" w:cs="Segoe UI Symbol"/>
              </w:rPr>
            </w:pPr>
            <w:sdt>
              <w:sdtPr>
                <w:id w:val="-1371227994"/>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78500B">
              <w:t xml:space="preserve"> Oui</w:t>
            </w:r>
          </w:p>
        </w:tc>
        <w:tc>
          <w:tcPr>
            <w:tcW w:w="1276" w:type="dxa"/>
            <w:tcBorders>
              <w:left w:val="nil"/>
            </w:tcBorders>
            <w:vAlign w:val="center"/>
          </w:tcPr>
          <w:p w14:paraId="13CCB9EE" w14:textId="0C9341E1" w:rsidR="00590AED" w:rsidRPr="00C71489" w:rsidRDefault="003116C8" w:rsidP="00590AED">
            <w:pPr>
              <w:jc w:val="center"/>
              <w:rPr>
                <w:rFonts w:ascii="Gill Sans MT" w:hAnsi="Gill Sans MT"/>
                <w:i/>
              </w:rPr>
            </w:pPr>
            <w:sdt>
              <w:sdtPr>
                <w:id w:val="-566264687"/>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t xml:space="preserve"> </w:t>
            </w:r>
            <w:r w:rsidR="00590AED" w:rsidRPr="0078500B">
              <w:t>Non</w:t>
            </w:r>
          </w:p>
        </w:tc>
      </w:tr>
      <w:tr w:rsidR="00590AED" w:rsidRPr="00C71489" w14:paraId="23082E5F" w14:textId="77777777" w:rsidTr="00817436">
        <w:trPr>
          <w:trHeight w:val="556"/>
        </w:trPr>
        <w:tc>
          <w:tcPr>
            <w:tcW w:w="8222" w:type="dxa"/>
            <w:tcBorders>
              <w:top w:val="nil"/>
              <w:right w:val="single" w:sz="4" w:space="0" w:color="auto"/>
            </w:tcBorders>
            <w:vAlign w:val="center"/>
          </w:tcPr>
          <w:p w14:paraId="61DA07BC" w14:textId="77777777" w:rsidR="00590AED" w:rsidRPr="00C71489" w:rsidRDefault="00590AED" w:rsidP="00590AED">
            <w:pPr>
              <w:rPr>
                <w:rFonts w:ascii="Gill Sans MT" w:hAnsi="Gill Sans MT"/>
              </w:rPr>
            </w:pPr>
            <w:r w:rsidRPr="00C71489">
              <w:rPr>
                <w:rFonts w:ascii="Gill Sans MT" w:hAnsi="Gill Sans MT"/>
                <w:u w:val="single"/>
              </w:rPr>
              <w:t>Trader ou intermédiaire</w:t>
            </w:r>
            <w:r w:rsidRPr="00C71489">
              <w:rPr>
                <w:rFonts w:ascii="Gill Sans MT" w:hAnsi="Gill Sans MT"/>
              </w:rPr>
              <w:t xml:space="preserve"> voulant acheter et revendre des CV</w:t>
            </w:r>
          </w:p>
        </w:tc>
        <w:tc>
          <w:tcPr>
            <w:tcW w:w="1134" w:type="dxa"/>
            <w:tcBorders>
              <w:top w:val="single" w:sz="4" w:space="0" w:color="auto"/>
              <w:left w:val="single" w:sz="4" w:space="0" w:color="auto"/>
              <w:bottom w:val="single" w:sz="4" w:space="0" w:color="auto"/>
              <w:right w:val="nil"/>
            </w:tcBorders>
            <w:vAlign w:val="center"/>
          </w:tcPr>
          <w:p w14:paraId="0467ADEA" w14:textId="42A505B3" w:rsidR="00590AED" w:rsidRPr="00C71489" w:rsidRDefault="003116C8" w:rsidP="00590AED">
            <w:pPr>
              <w:jc w:val="center"/>
              <w:rPr>
                <w:rFonts w:ascii="Segoe UI Symbol" w:eastAsia="MS Gothic" w:hAnsi="Segoe UI Symbol" w:cs="Segoe UI Symbol"/>
              </w:rPr>
            </w:pPr>
            <w:sdt>
              <w:sdtPr>
                <w:id w:val="-97102396"/>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78500B">
              <w:t xml:space="preserve"> Oui</w:t>
            </w:r>
          </w:p>
        </w:tc>
        <w:tc>
          <w:tcPr>
            <w:tcW w:w="1276" w:type="dxa"/>
            <w:tcBorders>
              <w:left w:val="nil"/>
            </w:tcBorders>
            <w:vAlign w:val="center"/>
          </w:tcPr>
          <w:p w14:paraId="18878BBA" w14:textId="4ED283EB" w:rsidR="00590AED" w:rsidRPr="00C71489" w:rsidRDefault="003116C8" w:rsidP="00590AED">
            <w:pPr>
              <w:jc w:val="center"/>
              <w:rPr>
                <w:rFonts w:ascii="Gill Sans MT" w:hAnsi="Gill Sans MT"/>
                <w:i/>
              </w:rPr>
            </w:pPr>
            <w:sdt>
              <w:sdtPr>
                <w:id w:val="-1524085796"/>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t xml:space="preserve"> </w:t>
            </w:r>
            <w:r w:rsidR="00590AED" w:rsidRPr="0078500B">
              <w:t>Non</w:t>
            </w:r>
          </w:p>
        </w:tc>
      </w:tr>
    </w:tbl>
    <w:p w14:paraId="0BE7B726" w14:textId="77777777" w:rsidR="00590AED" w:rsidRPr="00C71489" w:rsidRDefault="00590AED" w:rsidP="00590AED">
      <w:pPr>
        <w:rPr>
          <w:rFonts w:ascii="Gill Sans MT" w:hAnsi="Gill Sans MT"/>
        </w:rPr>
      </w:pPr>
    </w:p>
    <w:p w14:paraId="5369EEF7" w14:textId="77777777" w:rsidR="00590AED" w:rsidRPr="00C71489" w:rsidRDefault="00590AED" w:rsidP="00590AED">
      <w:pPr>
        <w:rPr>
          <w:rFonts w:ascii="Gill Sans MT" w:hAnsi="Gill Sans MT"/>
        </w:rPr>
      </w:pPr>
      <w:r w:rsidRPr="00C71489">
        <w:rPr>
          <w:rFonts w:ascii="Gill Sans MT" w:hAnsi="Gill Sans MT"/>
        </w:rPr>
        <w:br w:type="page"/>
      </w:r>
    </w:p>
    <w:p w14:paraId="2201627B" w14:textId="77777777" w:rsidR="00590AED" w:rsidRPr="00C71489" w:rsidRDefault="00590AED" w:rsidP="00590AED">
      <w:pPr>
        <w:rPr>
          <w:rFonts w:ascii="Gill Sans MT" w:hAnsi="Gill Sans MT"/>
          <w:bCs/>
          <w:i/>
          <w:color w:val="548DD4"/>
          <w:sz w:val="4"/>
          <w:szCs w:val="4"/>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9"/>
        <w:gridCol w:w="1768"/>
        <w:gridCol w:w="1134"/>
        <w:gridCol w:w="1701"/>
      </w:tblGrid>
      <w:tr w:rsidR="00590AED" w:rsidRPr="00C71489" w14:paraId="532645CD" w14:textId="77777777" w:rsidTr="00817436">
        <w:trPr>
          <w:trHeight w:val="616"/>
        </w:trPr>
        <w:tc>
          <w:tcPr>
            <w:tcW w:w="10632" w:type="dxa"/>
            <w:gridSpan w:val="4"/>
            <w:shd w:val="clear" w:color="auto" w:fill="95B3D7"/>
            <w:vAlign w:val="center"/>
          </w:tcPr>
          <w:p w14:paraId="2A2BDFFA" w14:textId="77777777" w:rsidR="00590AED" w:rsidRPr="00C71489" w:rsidRDefault="00590AED" w:rsidP="00590AED">
            <w:pPr>
              <w:pStyle w:val="Titre3"/>
            </w:pPr>
            <w:r w:rsidRPr="00C71489">
              <w:t>2. Coordonnées du titulaire du compte de CV</w:t>
            </w:r>
          </w:p>
          <w:p w14:paraId="703C44BF" w14:textId="77777777" w:rsidR="00590AED" w:rsidRPr="00C71489" w:rsidRDefault="00590AED" w:rsidP="00817436">
            <w:pPr>
              <w:spacing w:after="120"/>
              <w:rPr>
                <w:rFonts w:ascii="Gill Sans MT" w:hAnsi="Gill Sans MT"/>
              </w:rPr>
            </w:pPr>
            <w:r w:rsidRPr="00C71489">
              <w:rPr>
                <w:rFonts w:ascii="Gill Sans MT" w:hAnsi="Gill Sans MT"/>
              </w:rPr>
              <w:t>Le titulaire est la personne physique ou morale, propriétaire ou exerçant un droit réel sur le compte CV</w:t>
            </w:r>
          </w:p>
        </w:tc>
      </w:tr>
      <w:tr w:rsidR="00590AED" w:rsidRPr="00C71489" w14:paraId="701C9A47" w14:textId="77777777" w:rsidTr="00817436">
        <w:trPr>
          <w:trHeight w:val="285"/>
        </w:trPr>
        <w:tc>
          <w:tcPr>
            <w:tcW w:w="10632" w:type="dxa"/>
            <w:gridSpan w:val="4"/>
            <w:shd w:val="clear" w:color="auto" w:fill="EAF1DD"/>
            <w:vAlign w:val="center"/>
          </w:tcPr>
          <w:p w14:paraId="7E50B165" w14:textId="77777777" w:rsidR="00590AED" w:rsidRPr="00C71489" w:rsidRDefault="00590AED" w:rsidP="00817436">
            <w:pPr>
              <w:spacing w:before="120"/>
              <w:rPr>
                <w:rFonts w:ascii="Gill Sans MT" w:hAnsi="Gill Sans MT"/>
                <w:i/>
                <w:color w:val="548DD4"/>
              </w:rPr>
            </w:pPr>
            <w:r w:rsidRPr="00C71489">
              <w:rPr>
                <w:rFonts w:ascii="Gill Sans MT" w:hAnsi="Gill Sans MT"/>
                <w:i/>
                <w:color w:val="548DD4"/>
              </w:rPr>
              <w:t>Les certificats verts seront inscrits sur un compte au nom du titulaire.</w:t>
            </w:r>
          </w:p>
          <w:p w14:paraId="78B26D6B" w14:textId="77777777" w:rsidR="00590AED" w:rsidRPr="00C71489" w:rsidRDefault="00590AED" w:rsidP="00817436">
            <w:pPr>
              <w:spacing w:after="120"/>
              <w:rPr>
                <w:rFonts w:ascii="Gill Sans MT" w:hAnsi="Gill Sans MT"/>
                <w:b/>
                <w:i/>
                <w:color w:val="548DD4"/>
              </w:rPr>
            </w:pPr>
            <w:r w:rsidRPr="00C71489">
              <w:rPr>
                <w:rFonts w:ascii="Gill Sans MT" w:hAnsi="Gill Sans MT"/>
                <w:i/>
                <w:color w:val="548DD4"/>
              </w:rPr>
              <w:t>Seul le titulaire et le(s) mandataire(s) sont habilités à gérer les certificats verts et à effectuer des transactions.</w:t>
            </w:r>
          </w:p>
        </w:tc>
      </w:tr>
      <w:tr w:rsidR="00590AED" w:rsidRPr="009D6440" w14:paraId="01058115" w14:textId="77777777" w:rsidTr="00817436">
        <w:trPr>
          <w:trHeight w:val="397"/>
        </w:trPr>
        <w:tc>
          <w:tcPr>
            <w:tcW w:w="7797" w:type="dxa"/>
            <w:gridSpan w:val="2"/>
            <w:tcBorders>
              <w:bottom w:val="single" w:sz="4" w:space="0" w:color="auto"/>
              <w:right w:val="single" w:sz="4" w:space="0" w:color="auto"/>
            </w:tcBorders>
            <w:vAlign w:val="center"/>
          </w:tcPr>
          <w:p w14:paraId="1457921A" w14:textId="77777777" w:rsidR="00590AED" w:rsidRPr="009D6440" w:rsidRDefault="00590AED" w:rsidP="00590AED">
            <w:r w:rsidRPr="009D6440">
              <w:rPr>
                <w:b/>
              </w:rPr>
              <w:t xml:space="preserve">Etes-vous déjà titulaire d’un compte de certificats verts chez BRUGEL ? : </w:t>
            </w:r>
          </w:p>
        </w:tc>
        <w:tc>
          <w:tcPr>
            <w:tcW w:w="1134" w:type="dxa"/>
            <w:tcBorders>
              <w:top w:val="single" w:sz="4" w:space="0" w:color="auto"/>
              <w:left w:val="single" w:sz="4" w:space="0" w:color="auto"/>
              <w:bottom w:val="single" w:sz="4" w:space="0" w:color="auto"/>
              <w:right w:val="nil"/>
            </w:tcBorders>
            <w:vAlign w:val="center"/>
          </w:tcPr>
          <w:p w14:paraId="7E8CB01B" w14:textId="4359C8CA" w:rsidR="00590AED" w:rsidRPr="009D6440" w:rsidRDefault="003116C8" w:rsidP="00590AED">
            <w:pPr>
              <w:jc w:val="center"/>
            </w:pPr>
            <w:sdt>
              <w:sdtPr>
                <w:id w:val="-590166832"/>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78500B">
              <w:t xml:space="preserve"> Oui</w:t>
            </w:r>
          </w:p>
        </w:tc>
        <w:tc>
          <w:tcPr>
            <w:tcW w:w="1701" w:type="dxa"/>
            <w:tcBorders>
              <w:top w:val="single" w:sz="4" w:space="0" w:color="auto"/>
              <w:left w:val="nil"/>
              <w:bottom w:val="single" w:sz="4" w:space="0" w:color="auto"/>
              <w:right w:val="single" w:sz="4" w:space="0" w:color="auto"/>
            </w:tcBorders>
            <w:vAlign w:val="center"/>
          </w:tcPr>
          <w:p w14:paraId="764CF2A4" w14:textId="72E5A14A" w:rsidR="00590AED" w:rsidRPr="009D6440" w:rsidRDefault="003116C8" w:rsidP="00590AED">
            <w:pPr>
              <w:jc w:val="center"/>
            </w:pPr>
            <w:sdt>
              <w:sdtPr>
                <w:id w:val="-753671610"/>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t xml:space="preserve"> </w:t>
            </w:r>
            <w:r w:rsidR="00590AED" w:rsidRPr="0078500B">
              <w:t>Non</w:t>
            </w:r>
          </w:p>
        </w:tc>
      </w:tr>
      <w:tr w:rsidR="00590AED" w:rsidRPr="009D6440" w14:paraId="30C92EC9" w14:textId="77777777" w:rsidTr="00817436">
        <w:trPr>
          <w:trHeight w:val="397"/>
        </w:trPr>
        <w:tc>
          <w:tcPr>
            <w:tcW w:w="6029" w:type="dxa"/>
            <w:tcBorders>
              <w:top w:val="single" w:sz="4" w:space="0" w:color="auto"/>
              <w:left w:val="single" w:sz="4" w:space="0" w:color="auto"/>
              <w:right w:val="single" w:sz="4" w:space="0" w:color="auto"/>
            </w:tcBorders>
            <w:vAlign w:val="center"/>
          </w:tcPr>
          <w:p w14:paraId="4B35ADB6" w14:textId="77777777" w:rsidR="00590AED" w:rsidRPr="009D6440" w:rsidRDefault="00590AED" w:rsidP="00817436">
            <w:pPr>
              <w:ind w:left="72" w:hanging="72"/>
              <w:rPr>
                <w:i/>
              </w:rPr>
            </w:pPr>
            <w:r w:rsidRPr="009D6440">
              <w:rPr>
                <w:i/>
              </w:rPr>
              <w:t>Si « oui », quel est le numéro de votre compte de certificats verts :</w:t>
            </w:r>
          </w:p>
        </w:tc>
        <w:tc>
          <w:tcPr>
            <w:tcW w:w="4603" w:type="dxa"/>
            <w:gridSpan w:val="3"/>
            <w:tcBorders>
              <w:top w:val="single" w:sz="4" w:space="0" w:color="auto"/>
              <w:left w:val="single" w:sz="4" w:space="0" w:color="auto"/>
              <w:bottom w:val="single" w:sz="4" w:space="0" w:color="auto"/>
              <w:right w:val="single" w:sz="4" w:space="0" w:color="auto"/>
            </w:tcBorders>
            <w:vAlign w:val="center"/>
          </w:tcPr>
          <w:p w14:paraId="655609F7" w14:textId="049AAB98" w:rsidR="00590AED" w:rsidRPr="009D6440" w:rsidRDefault="00590AED" w:rsidP="00817436">
            <w:r w:rsidRPr="009D6440">
              <w:t>3</w:t>
            </w:r>
            <w:r>
              <w:t xml:space="preserve"> </w:t>
            </w:r>
            <w:r w:rsidRPr="009D6440">
              <w:t>4</w:t>
            </w:r>
            <w:r>
              <w:t xml:space="preserve"> C  </w:t>
            </w:r>
            <w:sdt>
              <w:sdtPr>
                <w:id w:val="82110187"/>
                <w:placeholder>
                  <w:docPart w:val="E66114C54A7B473690E7BE97C608C752"/>
                </w:placeholder>
              </w:sdtPr>
              <w:sdtEndPr/>
              <w:sdtContent>
                <w:r>
                  <w:t xml:space="preserve">                                                           </w:t>
                </w:r>
              </w:sdtContent>
            </w:sdt>
          </w:p>
        </w:tc>
      </w:tr>
    </w:tbl>
    <w:p w14:paraId="7E09E7AE" w14:textId="77777777" w:rsidR="00590AED" w:rsidRPr="00A72678" w:rsidRDefault="00590AED" w:rsidP="00590AED">
      <w:pPr>
        <w:rPr>
          <w:rFonts w:ascii="Gill Sans MT" w:hAnsi="Gill Sans MT"/>
          <w:bCs/>
          <w:sz w:val="14"/>
          <w:szCs w:val="14"/>
        </w:rPr>
      </w:pPr>
    </w:p>
    <w:tbl>
      <w:tblPr>
        <w:tblpPr w:leftFromText="141" w:rightFromText="141" w:vertAnchor="text" w:tblpX="-503" w:tblpY="1"/>
        <w:tblOverlap w:val="neve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590AED" w:rsidRPr="00C71489" w14:paraId="651B671D" w14:textId="77777777" w:rsidTr="00565E04">
        <w:trPr>
          <w:trHeight w:val="272"/>
        </w:trPr>
        <w:tc>
          <w:tcPr>
            <w:tcW w:w="10702" w:type="dxa"/>
            <w:shd w:val="clear" w:color="auto" w:fill="D9D9D9"/>
            <w:vAlign w:val="center"/>
          </w:tcPr>
          <w:p w14:paraId="5D0A0980" w14:textId="77777777" w:rsidR="00590AED" w:rsidRPr="00C71489" w:rsidRDefault="00590AED" w:rsidP="00817436">
            <w:pPr>
              <w:rPr>
                <w:rFonts w:ascii="Gill Sans MT" w:hAnsi="Gill Sans MT"/>
                <w:b/>
              </w:rPr>
            </w:pPr>
            <w:r w:rsidRPr="00C71489">
              <w:rPr>
                <w:rFonts w:ascii="Gill Sans MT" w:hAnsi="Gill Sans MT"/>
                <w:b/>
              </w:rPr>
              <w:t>Personne moral</w:t>
            </w:r>
            <w:r>
              <w:rPr>
                <w:rFonts w:ascii="Gill Sans MT" w:hAnsi="Gill Sans MT"/>
                <w:b/>
              </w:rPr>
              <w:t>e</w:t>
            </w:r>
          </w:p>
        </w:tc>
      </w:tr>
      <w:tr w:rsidR="00590AED" w:rsidRPr="00C71489" w14:paraId="75E4CB91" w14:textId="77777777" w:rsidTr="00565E04">
        <w:trPr>
          <w:trHeight w:val="417"/>
        </w:trPr>
        <w:tc>
          <w:tcPr>
            <w:tcW w:w="10702" w:type="dxa"/>
            <w:tcBorders>
              <w:bottom w:val="single" w:sz="4" w:space="0" w:color="D9D9D9"/>
            </w:tcBorders>
            <w:vAlign w:val="center"/>
          </w:tcPr>
          <w:p w14:paraId="674FA7CA" w14:textId="77777777" w:rsidR="00590AED" w:rsidRPr="00C71489" w:rsidRDefault="00590AED" w:rsidP="00817436">
            <w:pPr>
              <w:rPr>
                <w:rFonts w:ascii="Gill Sans MT" w:hAnsi="Gill Sans MT"/>
                <w:b/>
                <w:bCs/>
              </w:rPr>
            </w:pPr>
            <w:r w:rsidRPr="00C71489">
              <w:rPr>
                <w:rFonts w:ascii="Gill Sans MT" w:hAnsi="Gill Sans MT"/>
                <w:bCs/>
              </w:rPr>
              <w:t>Nom de l’entreprise et forme juridique :</w:t>
            </w:r>
          </w:p>
        </w:tc>
      </w:tr>
      <w:tr w:rsidR="00590AED" w:rsidRPr="00C71489" w14:paraId="0E3DDAAA" w14:textId="77777777" w:rsidTr="00817436">
        <w:trPr>
          <w:trHeight w:val="452"/>
        </w:trPr>
        <w:tc>
          <w:tcPr>
            <w:tcW w:w="10702" w:type="dxa"/>
            <w:tcBorders>
              <w:top w:val="single" w:sz="4" w:space="0" w:color="D9D9D9"/>
            </w:tcBorders>
            <w:vAlign w:val="center"/>
          </w:tcPr>
          <w:p w14:paraId="65627C0D" w14:textId="75595257" w:rsidR="00590AED" w:rsidRPr="00C71489" w:rsidRDefault="003116C8" w:rsidP="00817436">
            <w:pPr>
              <w:rPr>
                <w:rFonts w:ascii="Gill Sans MT" w:hAnsi="Gill Sans MT"/>
                <w:b/>
                <w:bCs/>
              </w:rPr>
            </w:pPr>
            <w:sdt>
              <w:sdtPr>
                <w:id w:val="-1012609584"/>
                <w:placeholder>
                  <w:docPart w:val="8C7C670C38E54E9383247B720A964C3E"/>
                </w:placeholder>
              </w:sdtPr>
              <w:sdtEndPr/>
              <w:sdtContent>
                <w:r w:rsidR="00590AED">
                  <w:t xml:space="preserve">                                                                                                                                                                                                                   </w:t>
                </w:r>
              </w:sdtContent>
            </w:sdt>
          </w:p>
        </w:tc>
      </w:tr>
      <w:tr w:rsidR="00590AED" w:rsidRPr="00C71489" w14:paraId="20697AE1" w14:textId="77777777" w:rsidTr="00565E04">
        <w:trPr>
          <w:trHeight w:val="374"/>
        </w:trPr>
        <w:tc>
          <w:tcPr>
            <w:tcW w:w="10702" w:type="dxa"/>
            <w:tcBorders>
              <w:bottom w:val="single" w:sz="4" w:space="0" w:color="D9D9D9"/>
            </w:tcBorders>
            <w:vAlign w:val="center"/>
          </w:tcPr>
          <w:p w14:paraId="75FA5A5C" w14:textId="77777777" w:rsidR="00590AED" w:rsidRPr="00C71489" w:rsidRDefault="00590AED" w:rsidP="00817436">
            <w:pPr>
              <w:rPr>
                <w:rFonts w:ascii="Gill Sans MT" w:hAnsi="Gill Sans MT"/>
                <w:b/>
                <w:bCs/>
              </w:rPr>
            </w:pPr>
            <w:r w:rsidRPr="00C71489">
              <w:rPr>
                <w:rFonts w:ascii="Gill Sans MT" w:hAnsi="Gill Sans MT"/>
              </w:rPr>
              <w:t>Numéro d’entreprise ou de TVA :</w:t>
            </w:r>
          </w:p>
        </w:tc>
      </w:tr>
      <w:tr w:rsidR="00590AED" w:rsidRPr="00C71489" w14:paraId="368E7A77" w14:textId="77777777" w:rsidTr="00817436">
        <w:trPr>
          <w:trHeight w:val="452"/>
        </w:trPr>
        <w:tc>
          <w:tcPr>
            <w:tcW w:w="10702" w:type="dxa"/>
            <w:tcBorders>
              <w:top w:val="single" w:sz="4" w:space="0" w:color="D9D9D9"/>
            </w:tcBorders>
            <w:vAlign w:val="center"/>
          </w:tcPr>
          <w:p w14:paraId="099BBC2B" w14:textId="3C7E8A55" w:rsidR="00590AED" w:rsidRPr="00C71489" w:rsidRDefault="003116C8" w:rsidP="00817436">
            <w:pPr>
              <w:rPr>
                <w:rFonts w:ascii="Gill Sans MT" w:hAnsi="Gill Sans MT"/>
                <w:b/>
                <w:bCs/>
              </w:rPr>
            </w:pPr>
            <w:sdt>
              <w:sdtPr>
                <w:id w:val="1056743190"/>
                <w:placeholder>
                  <w:docPart w:val="A21BF2E3F3664593B4EE7D091C58CF8F"/>
                </w:placeholder>
              </w:sdtPr>
              <w:sdtEndPr/>
              <w:sdtContent>
                <w:r w:rsidR="00590AED">
                  <w:t xml:space="preserve">                                                                                                                                                                                                                   </w:t>
                </w:r>
              </w:sdtContent>
            </w:sdt>
          </w:p>
        </w:tc>
      </w:tr>
      <w:tr w:rsidR="00590AED" w:rsidRPr="00C71489" w14:paraId="0C3382D7" w14:textId="77777777" w:rsidTr="00817436">
        <w:trPr>
          <w:trHeight w:val="452"/>
        </w:trPr>
        <w:tc>
          <w:tcPr>
            <w:tcW w:w="10702" w:type="dxa"/>
            <w:tcBorders>
              <w:bottom w:val="single" w:sz="4" w:space="0" w:color="D9D9D9"/>
            </w:tcBorders>
          </w:tcPr>
          <w:p w14:paraId="12FCED97" w14:textId="77777777" w:rsidR="00590AED" w:rsidRPr="00C71489" w:rsidRDefault="00590AED" w:rsidP="00817436">
            <w:pPr>
              <w:rPr>
                <w:rFonts w:ascii="Gill Sans MT" w:hAnsi="Gill Sans MT"/>
                <w:b/>
                <w:bCs/>
              </w:rPr>
            </w:pPr>
            <w:r w:rsidRPr="00C71489">
              <w:rPr>
                <w:rFonts w:ascii="Gill Sans MT" w:hAnsi="Gill Sans MT"/>
              </w:rPr>
              <w:t xml:space="preserve">E-mail général de la société : </w:t>
            </w:r>
            <w:r w:rsidRPr="00C71489">
              <w:rPr>
                <w:rFonts w:ascii="Gill Sans MT" w:hAnsi="Gill Sans MT"/>
              </w:rPr>
              <w:br/>
            </w:r>
            <w:r w:rsidRPr="00C71489">
              <w:rPr>
                <w:rFonts w:ascii="Gill Sans MT" w:hAnsi="Gill Sans MT"/>
                <w:i/>
                <w:iCs/>
              </w:rPr>
              <w:t>(doit être différente de celle du/des mandataire(s)</w:t>
            </w:r>
            <w:r w:rsidRPr="00C71489">
              <w:rPr>
                <w:rFonts w:ascii="Gill Sans MT" w:hAnsi="Gill Sans MT"/>
              </w:rPr>
              <w:t xml:space="preserve"> )</w:t>
            </w:r>
          </w:p>
        </w:tc>
      </w:tr>
      <w:tr w:rsidR="00590AED" w:rsidRPr="00C71489" w14:paraId="3E48DC3C" w14:textId="77777777" w:rsidTr="00817436">
        <w:trPr>
          <w:trHeight w:val="452"/>
        </w:trPr>
        <w:tc>
          <w:tcPr>
            <w:tcW w:w="10702" w:type="dxa"/>
            <w:tcBorders>
              <w:top w:val="single" w:sz="4" w:space="0" w:color="D9D9D9"/>
              <w:bottom w:val="single" w:sz="4" w:space="0" w:color="D9D9D9"/>
            </w:tcBorders>
            <w:vAlign w:val="center"/>
          </w:tcPr>
          <w:p w14:paraId="2F2F2270" w14:textId="71AB997D" w:rsidR="00590AED" w:rsidRPr="00C71489" w:rsidRDefault="003116C8" w:rsidP="00817436">
            <w:pPr>
              <w:rPr>
                <w:rFonts w:ascii="Gill Sans MT" w:hAnsi="Gill Sans MT"/>
                <w:b/>
                <w:bCs/>
              </w:rPr>
            </w:pPr>
            <w:sdt>
              <w:sdtPr>
                <w:id w:val="-136338659"/>
                <w:placeholder>
                  <w:docPart w:val="D4252DC1EB8F4A2DBE9523C64C54A1C2"/>
                </w:placeholder>
              </w:sdtPr>
              <w:sdtEndPr/>
              <w:sdtContent>
                <w:r w:rsidR="00590AED">
                  <w:t xml:space="preserve">                                                                                                                                                                                                                   </w:t>
                </w:r>
              </w:sdtContent>
            </w:sdt>
          </w:p>
        </w:tc>
      </w:tr>
      <w:tr w:rsidR="00590AED" w:rsidRPr="00C71489" w14:paraId="02BF3700" w14:textId="77777777" w:rsidTr="00817436">
        <w:trPr>
          <w:trHeight w:val="85"/>
        </w:trPr>
        <w:tc>
          <w:tcPr>
            <w:tcW w:w="10702" w:type="dxa"/>
            <w:tcBorders>
              <w:top w:val="single" w:sz="4" w:space="0" w:color="D9D9D9"/>
            </w:tcBorders>
            <w:vAlign w:val="center"/>
          </w:tcPr>
          <w:p w14:paraId="0C35B075" w14:textId="77777777" w:rsidR="00590AED" w:rsidRDefault="00590AED" w:rsidP="00817436">
            <w:pPr>
              <w:rPr>
                <w:sz w:val="24"/>
              </w:rPr>
            </w:pPr>
          </w:p>
        </w:tc>
      </w:tr>
    </w:tbl>
    <w:p w14:paraId="7CAD9AD7" w14:textId="77777777" w:rsidR="00590AED" w:rsidRPr="00A72678" w:rsidRDefault="00590AED" w:rsidP="00590AED">
      <w:pPr>
        <w:rPr>
          <w:sz w:val="14"/>
          <w:szCs w:val="14"/>
        </w:rPr>
      </w:pPr>
    </w:p>
    <w:tbl>
      <w:tblPr>
        <w:tblpPr w:leftFromText="141" w:rightFromText="141" w:vertAnchor="text" w:tblpX="-503" w:tblpY="1"/>
        <w:tblOverlap w:val="neve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201"/>
        <w:gridCol w:w="1390"/>
        <w:gridCol w:w="1445"/>
        <w:gridCol w:w="709"/>
        <w:gridCol w:w="1701"/>
        <w:gridCol w:w="1071"/>
        <w:gridCol w:w="1844"/>
      </w:tblGrid>
      <w:tr w:rsidR="00590AED" w:rsidRPr="009D6440" w14:paraId="2BADD1F3" w14:textId="77777777" w:rsidTr="001356E3">
        <w:trPr>
          <w:trHeight w:val="443"/>
        </w:trPr>
        <w:tc>
          <w:tcPr>
            <w:tcW w:w="1346" w:type="dxa"/>
            <w:vMerge w:val="restart"/>
            <w:vAlign w:val="center"/>
          </w:tcPr>
          <w:p w14:paraId="2B1A31E1" w14:textId="77777777" w:rsidR="00590AED" w:rsidRPr="009D6440" w:rsidRDefault="00590AED" w:rsidP="001356E3">
            <w:pPr>
              <w:ind w:left="73"/>
            </w:pPr>
            <w:r w:rsidRPr="009D6440">
              <w:t>Adresse :</w:t>
            </w:r>
          </w:p>
        </w:tc>
        <w:tc>
          <w:tcPr>
            <w:tcW w:w="1201" w:type="dxa"/>
            <w:vAlign w:val="center"/>
          </w:tcPr>
          <w:p w14:paraId="26F85464" w14:textId="77777777" w:rsidR="00590AED" w:rsidRPr="009D6440" w:rsidRDefault="00590AED" w:rsidP="001356E3">
            <w:pPr>
              <w:ind w:left="73"/>
            </w:pPr>
            <w:r w:rsidRPr="009D6440">
              <w:t>Rue :</w:t>
            </w:r>
          </w:p>
        </w:tc>
        <w:tc>
          <w:tcPr>
            <w:tcW w:w="8160" w:type="dxa"/>
            <w:gridSpan w:val="6"/>
            <w:vAlign w:val="center"/>
          </w:tcPr>
          <w:p w14:paraId="1FCA3707" w14:textId="14B0D4D4" w:rsidR="00590AED" w:rsidRPr="009D6440" w:rsidRDefault="003116C8" w:rsidP="001356E3">
            <w:pPr>
              <w:ind w:left="73"/>
            </w:pPr>
            <w:sdt>
              <w:sdtPr>
                <w:id w:val="453533045"/>
                <w:placeholder>
                  <w:docPart w:val="99C2C8F36FE1434DBB053FE5D1E14127"/>
                </w:placeholder>
              </w:sdtPr>
              <w:sdtEndPr/>
              <w:sdtContent>
                <w:r w:rsidR="00590AED">
                  <w:t xml:space="preserve">                                                          </w:t>
                </w:r>
                <w:r>
                  <w:t xml:space="preserve"> </w:t>
                </w:r>
                <w:r w:rsidR="00590AED">
                  <w:t xml:space="preserve">                                                                                                   </w:t>
                </w:r>
              </w:sdtContent>
            </w:sdt>
          </w:p>
        </w:tc>
      </w:tr>
      <w:tr w:rsidR="00590AED" w:rsidRPr="009D6440" w14:paraId="5C250AFF" w14:textId="77777777" w:rsidTr="001356E3">
        <w:trPr>
          <w:trHeight w:val="413"/>
        </w:trPr>
        <w:tc>
          <w:tcPr>
            <w:tcW w:w="1346" w:type="dxa"/>
            <w:vMerge/>
            <w:vAlign w:val="center"/>
          </w:tcPr>
          <w:p w14:paraId="465C18EA" w14:textId="77777777" w:rsidR="00590AED" w:rsidRPr="009D6440" w:rsidRDefault="00590AED" w:rsidP="001356E3">
            <w:pPr>
              <w:ind w:left="73"/>
            </w:pPr>
          </w:p>
        </w:tc>
        <w:tc>
          <w:tcPr>
            <w:tcW w:w="1201" w:type="dxa"/>
            <w:vAlign w:val="center"/>
          </w:tcPr>
          <w:p w14:paraId="5634A757" w14:textId="77777777" w:rsidR="00590AED" w:rsidRPr="009D6440" w:rsidRDefault="00590AED" w:rsidP="001356E3">
            <w:pPr>
              <w:ind w:left="73"/>
            </w:pPr>
            <w:r w:rsidRPr="009D6440">
              <w:t>N°:</w:t>
            </w:r>
          </w:p>
        </w:tc>
        <w:tc>
          <w:tcPr>
            <w:tcW w:w="1390" w:type="dxa"/>
            <w:vAlign w:val="center"/>
          </w:tcPr>
          <w:p w14:paraId="3D04A8BF" w14:textId="64BBAF71" w:rsidR="00590AED" w:rsidRPr="009D6440" w:rsidRDefault="003116C8" w:rsidP="001356E3">
            <w:sdt>
              <w:sdtPr>
                <w:id w:val="-1095937802"/>
                <w:placeholder>
                  <w:docPart w:val="D26257F2D5504C7B98983449547C3E0D"/>
                </w:placeholder>
              </w:sdtPr>
              <w:sdtEndPr/>
              <w:sdtContent>
                <w:r w:rsidR="00590AED">
                  <w:t xml:space="preserve">                        </w:t>
                </w:r>
              </w:sdtContent>
            </w:sdt>
          </w:p>
        </w:tc>
        <w:tc>
          <w:tcPr>
            <w:tcW w:w="1445" w:type="dxa"/>
            <w:vAlign w:val="center"/>
          </w:tcPr>
          <w:p w14:paraId="76CA6FB1" w14:textId="77777777" w:rsidR="00590AED" w:rsidRPr="009D6440" w:rsidRDefault="00590AED" w:rsidP="001356E3">
            <w:pPr>
              <w:ind w:left="73"/>
            </w:pPr>
            <w:r w:rsidRPr="009D6440">
              <w:t>Boîte :</w:t>
            </w:r>
          </w:p>
        </w:tc>
        <w:tc>
          <w:tcPr>
            <w:tcW w:w="5325" w:type="dxa"/>
            <w:gridSpan w:val="4"/>
            <w:vAlign w:val="center"/>
          </w:tcPr>
          <w:p w14:paraId="4F2BBE01" w14:textId="0337749D" w:rsidR="00590AED" w:rsidRPr="009D6440" w:rsidRDefault="003116C8" w:rsidP="001356E3">
            <w:pPr>
              <w:ind w:left="73"/>
            </w:pPr>
            <w:sdt>
              <w:sdtPr>
                <w:id w:val="173240127"/>
                <w:placeholder>
                  <w:docPart w:val="6AB9E4E0E27B4FAC9CAAC20FC8FBF420"/>
                </w:placeholder>
              </w:sdtPr>
              <w:sdtEndPr/>
              <w:sdtContent>
                <w:r w:rsidR="00590AED">
                  <w:t xml:space="preserve">                                                                                                      </w:t>
                </w:r>
              </w:sdtContent>
            </w:sdt>
          </w:p>
        </w:tc>
      </w:tr>
      <w:tr w:rsidR="00590AED" w:rsidRPr="009D6440" w14:paraId="2EB1CD15" w14:textId="77777777" w:rsidTr="001356E3">
        <w:trPr>
          <w:trHeight w:val="405"/>
        </w:trPr>
        <w:tc>
          <w:tcPr>
            <w:tcW w:w="1346" w:type="dxa"/>
            <w:vMerge/>
            <w:vAlign w:val="center"/>
          </w:tcPr>
          <w:p w14:paraId="1423C24A" w14:textId="77777777" w:rsidR="00590AED" w:rsidRPr="009D6440" w:rsidRDefault="00590AED" w:rsidP="001356E3">
            <w:pPr>
              <w:ind w:left="73"/>
            </w:pPr>
          </w:p>
        </w:tc>
        <w:tc>
          <w:tcPr>
            <w:tcW w:w="1201" w:type="dxa"/>
            <w:vAlign w:val="center"/>
          </w:tcPr>
          <w:p w14:paraId="3AE148B4" w14:textId="77777777" w:rsidR="00590AED" w:rsidRPr="009D6440" w:rsidRDefault="00590AED" w:rsidP="001356E3">
            <w:pPr>
              <w:ind w:left="73"/>
            </w:pPr>
            <w:r w:rsidRPr="009D6440">
              <w:t xml:space="preserve">CP : </w:t>
            </w:r>
          </w:p>
        </w:tc>
        <w:tc>
          <w:tcPr>
            <w:tcW w:w="1390" w:type="dxa"/>
            <w:vAlign w:val="center"/>
          </w:tcPr>
          <w:p w14:paraId="6FAF0797" w14:textId="3E0BCB67" w:rsidR="00590AED" w:rsidRPr="009D6440" w:rsidRDefault="003116C8" w:rsidP="001356E3">
            <w:pPr>
              <w:ind w:left="73"/>
            </w:pPr>
            <w:sdt>
              <w:sdtPr>
                <w:id w:val="990442261"/>
                <w:placeholder>
                  <w:docPart w:val="C10EB7AA416B479F808BE151CE54F3FF"/>
                </w:placeholder>
              </w:sdtPr>
              <w:sdtEndPr/>
              <w:sdtContent>
                <w:r w:rsidR="00590AED">
                  <w:t xml:space="preserve">                       </w:t>
                </w:r>
              </w:sdtContent>
            </w:sdt>
          </w:p>
        </w:tc>
        <w:tc>
          <w:tcPr>
            <w:tcW w:w="1445" w:type="dxa"/>
            <w:vAlign w:val="center"/>
          </w:tcPr>
          <w:p w14:paraId="28C322C5" w14:textId="77777777" w:rsidR="00590AED" w:rsidRPr="009D6440" w:rsidRDefault="00590AED" w:rsidP="001356E3">
            <w:pPr>
              <w:ind w:left="73"/>
            </w:pPr>
            <w:r w:rsidRPr="009D6440">
              <w:t>Commune :</w:t>
            </w:r>
          </w:p>
        </w:tc>
        <w:tc>
          <w:tcPr>
            <w:tcW w:w="5325" w:type="dxa"/>
            <w:gridSpan w:val="4"/>
            <w:vAlign w:val="center"/>
          </w:tcPr>
          <w:p w14:paraId="61199D3B" w14:textId="7B79C939" w:rsidR="00590AED" w:rsidRPr="009D6440" w:rsidRDefault="003116C8" w:rsidP="001356E3">
            <w:pPr>
              <w:ind w:left="73"/>
            </w:pPr>
            <w:sdt>
              <w:sdtPr>
                <w:id w:val="-1173799167"/>
                <w:placeholder>
                  <w:docPart w:val="69F90238783C4F0EA483929C7D4FCB36"/>
                </w:placeholder>
              </w:sdtPr>
              <w:sdtEndPr/>
              <w:sdtContent>
                <w:r w:rsidR="00590AED">
                  <w:t xml:space="preserve">                                                                                                      </w:t>
                </w:r>
              </w:sdtContent>
            </w:sdt>
          </w:p>
        </w:tc>
      </w:tr>
      <w:tr w:rsidR="00590AED" w:rsidRPr="009D6440" w14:paraId="7A886953" w14:textId="77777777" w:rsidTr="001356E3">
        <w:trPr>
          <w:trHeight w:val="426"/>
        </w:trPr>
        <w:tc>
          <w:tcPr>
            <w:tcW w:w="1346" w:type="dxa"/>
            <w:vAlign w:val="center"/>
          </w:tcPr>
          <w:p w14:paraId="761560A3" w14:textId="77777777" w:rsidR="00590AED" w:rsidRPr="009D6440" w:rsidRDefault="00590AED" w:rsidP="001356E3">
            <w:pPr>
              <w:ind w:left="73"/>
            </w:pPr>
            <w:r w:rsidRPr="009D6440">
              <w:t>Tél :</w:t>
            </w:r>
          </w:p>
        </w:tc>
        <w:tc>
          <w:tcPr>
            <w:tcW w:w="4036" w:type="dxa"/>
            <w:gridSpan w:val="3"/>
            <w:vAlign w:val="center"/>
          </w:tcPr>
          <w:p w14:paraId="2D294E65" w14:textId="5C16292C" w:rsidR="00590AED" w:rsidRPr="009D6440" w:rsidRDefault="003116C8" w:rsidP="001356E3">
            <w:pPr>
              <w:ind w:left="73"/>
            </w:pPr>
            <w:sdt>
              <w:sdtPr>
                <w:id w:val="-164786709"/>
                <w:placeholder>
                  <w:docPart w:val="1939310896514AFB8FC0C9EBA1586717"/>
                </w:placeholder>
              </w:sdtPr>
              <w:sdtEndPr/>
              <w:sdtContent>
                <w:r w:rsidR="00590AED">
                  <w:t xml:space="preserve">                                                                           </w:t>
                </w:r>
              </w:sdtContent>
            </w:sdt>
          </w:p>
        </w:tc>
        <w:tc>
          <w:tcPr>
            <w:tcW w:w="709" w:type="dxa"/>
            <w:vAlign w:val="center"/>
          </w:tcPr>
          <w:p w14:paraId="24B131DD" w14:textId="77777777" w:rsidR="00590AED" w:rsidRPr="009D6440" w:rsidRDefault="00590AED" w:rsidP="001356E3">
            <w:r w:rsidRPr="009D6440">
              <w:t>GSM :</w:t>
            </w:r>
          </w:p>
        </w:tc>
        <w:tc>
          <w:tcPr>
            <w:tcW w:w="4616" w:type="dxa"/>
            <w:gridSpan w:val="3"/>
            <w:vAlign w:val="center"/>
          </w:tcPr>
          <w:p w14:paraId="3CD2B577" w14:textId="1F51C1D2" w:rsidR="00590AED" w:rsidRPr="009D6440" w:rsidRDefault="003116C8" w:rsidP="001356E3">
            <w:sdt>
              <w:sdtPr>
                <w:id w:val="-372312195"/>
                <w:placeholder>
                  <w:docPart w:val="269203246B864A329C1636CB66426368"/>
                </w:placeholder>
              </w:sdtPr>
              <w:sdtEndPr/>
              <w:sdtContent>
                <w:r w:rsidR="00590AED">
                  <w:t xml:space="preserve">                                                                     </w:t>
                </w:r>
              </w:sdtContent>
            </w:sdt>
          </w:p>
        </w:tc>
      </w:tr>
      <w:tr w:rsidR="00590AED" w:rsidRPr="009D6440" w14:paraId="606749B3" w14:textId="77777777" w:rsidTr="001356E3">
        <w:trPr>
          <w:trHeight w:val="391"/>
        </w:trPr>
        <w:tc>
          <w:tcPr>
            <w:tcW w:w="5382" w:type="dxa"/>
            <w:gridSpan w:val="4"/>
            <w:tcBorders>
              <w:top w:val="single" w:sz="4" w:space="0" w:color="auto"/>
              <w:left w:val="single" w:sz="4" w:space="0" w:color="auto"/>
              <w:bottom w:val="single" w:sz="4" w:space="0" w:color="auto"/>
              <w:right w:val="single" w:sz="4" w:space="0" w:color="auto"/>
            </w:tcBorders>
            <w:vAlign w:val="center"/>
          </w:tcPr>
          <w:p w14:paraId="5E3D7FD9" w14:textId="7FBA46A8" w:rsidR="00590AED" w:rsidRPr="009D6440" w:rsidRDefault="00590AED" w:rsidP="001356E3">
            <w:r w:rsidRPr="0078500B">
              <w:rPr>
                <w:b/>
                <w:bCs/>
              </w:rPr>
              <w:t>E-mail de la personne en charge du suivi :</w:t>
            </w:r>
          </w:p>
        </w:tc>
        <w:tc>
          <w:tcPr>
            <w:tcW w:w="5325" w:type="dxa"/>
            <w:gridSpan w:val="4"/>
            <w:tcBorders>
              <w:top w:val="single" w:sz="4" w:space="0" w:color="auto"/>
              <w:left w:val="single" w:sz="4" w:space="0" w:color="auto"/>
              <w:bottom w:val="single" w:sz="4" w:space="0" w:color="auto"/>
              <w:right w:val="single" w:sz="4" w:space="0" w:color="auto"/>
            </w:tcBorders>
            <w:vAlign w:val="center"/>
          </w:tcPr>
          <w:p w14:paraId="785E9AD8" w14:textId="3F131C62" w:rsidR="00590AED" w:rsidRPr="009D6440" w:rsidRDefault="003116C8" w:rsidP="001356E3">
            <w:sdt>
              <w:sdtPr>
                <w:id w:val="995311181"/>
                <w:placeholder>
                  <w:docPart w:val="8A5AA41C167B4383B1C55B6083F294FF"/>
                </w:placeholder>
              </w:sdtPr>
              <w:sdtEndPr/>
              <w:sdtContent>
                <w:r w:rsidR="00590AED">
                  <w:t xml:space="preserve">                                                                                                        </w:t>
                </w:r>
              </w:sdtContent>
            </w:sdt>
          </w:p>
        </w:tc>
      </w:tr>
      <w:tr w:rsidR="00590AED" w:rsidRPr="00C71489" w14:paraId="049CE5CE" w14:textId="77777777" w:rsidTr="001356E3">
        <w:trPr>
          <w:trHeight w:val="77"/>
        </w:trPr>
        <w:tc>
          <w:tcPr>
            <w:tcW w:w="10707" w:type="dxa"/>
            <w:gridSpan w:val="8"/>
            <w:tcBorders>
              <w:top w:val="single" w:sz="4" w:space="0" w:color="auto"/>
              <w:left w:val="nil"/>
              <w:bottom w:val="single" w:sz="4" w:space="0" w:color="auto"/>
              <w:right w:val="nil"/>
            </w:tcBorders>
            <w:vAlign w:val="center"/>
          </w:tcPr>
          <w:p w14:paraId="74CD6A79" w14:textId="77777777" w:rsidR="00590AED" w:rsidRPr="00C71489" w:rsidRDefault="00590AED" w:rsidP="001356E3">
            <w:pPr>
              <w:rPr>
                <w:rFonts w:ascii="Gill Sans MT" w:hAnsi="Gill Sans MT"/>
                <w:sz w:val="12"/>
                <w:szCs w:val="14"/>
              </w:rPr>
            </w:pPr>
          </w:p>
          <w:p w14:paraId="077A946E" w14:textId="77777777" w:rsidR="00590AED" w:rsidRPr="00C71489" w:rsidRDefault="00590AED" w:rsidP="001356E3">
            <w:pPr>
              <w:rPr>
                <w:rFonts w:ascii="Gill Sans MT" w:hAnsi="Gill Sans MT"/>
                <w:sz w:val="12"/>
                <w:szCs w:val="14"/>
              </w:rPr>
            </w:pPr>
          </w:p>
        </w:tc>
      </w:tr>
      <w:tr w:rsidR="00590AED" w:rsidRPr="00C71489" w14:paraId="3F4A17B6" w14:textId="77777777" w:rsidTr="001356E3">
        <w:trPr>
          <w:trHeight w:val="403"/>
        </w:trPr>
        <w:tc>
          <w:tcPr>
            <w:tcW w:w="10707" w:type="dxa"/>
            <w:gridSpan w:val="8"/>
            <w:shd w:val="clear" w:color="auto" w:fill="95B3D7"/>
            <w:vAlign w:val="center"/>
          </w:tcPr>
          <w:p w14:paraId="1228B8E6" w14:textId="4AF60A7C" w:rsidR="00590AED" w:rsidRPr="00590AED" w:rsidRDefault="00590AED" w:rsidP="001356E3">
            <w:pPr>
              <w:pStyle w:val="Titre3"/>
              <w:spacing w:after="120"/>
            </w:pPr>
            <w:r w:rsidRPr="00C71489">
              <w:t>3. Accord pour figurer sur la liste des acheteurs de CV</w:t>
            </w:r>
          </w:p>
        </w:tc>
      </w:tr>
      <w:tr w:rsidR="00590AED" w:rsidRPr="00C71489" w14:paraId="5D613212" w14:textId="77777777" w:rsidTr="001356E3">
        <w:trPr>
          <w:trHeight w:val="1130"/>
        </w:trPr>
        <w:tc>
          <w:tcPr>
            <w:tcW w:w="10707" w:type="dxa"/>
            <w:gridSpan w:val="8"/>
            <w:tcBorders>
              <w:bottom w:val="single" w:sz="4" w:space="0" w:color="auto"/>
            </w:tcBorders>
            <w:shd w:val="clear" w:color="auto" w:fill="EAF1DD"/>
            <w:vAlign w:val="center"/>
          </w:tcPr>
          <w:p w14:paraId="187C77E3" w14:textId="34D94F35" w:rsidR="00590AED" w:rsidRPr="00C71489" w:rsidRDefault="00590AED" w:rsidP="001356E3">
            <w:pPr>
              <w:spacing w:before="60"/>
              <w:rPr>
                <w:rFonts w:ascii="Gill Sans MT" w:hAnsi="Gill Sans MT"/>
                <w:i/>
                <w:color w:val="548DD4"/>
              </w:rPr>
            </w:pPr>
            <w:r w:rsidRPr="00C71489">
              <w:rPr>
                <w:rFonts w:ascii="Gill Sans MT" w:hAnsi="Gill Sans MT"/>
                <w:i/>
                <w:color w:val="548DD4"/>
              </w:rPr>
              <w:t>Si vous donnez votre autorisation, alors le nom de votre entreprise figurera sur la liste des acheteurs de CV disponible sur le site web de BRUGEL. Les producteurs et acteurs du marché des CV pourront prendre contact avec votre entreprise dans les démarches relatives aux transactions CV.</w:t>
            </w:r>
          </w:p>
          <w:p w14:paraId="7A0FFFFA" w14:textId="77777777" w:rsidR="00590AED" w:rsidRPr="00C71489" w:rsidRDefault="00590AED" w:rsidP="001356E3">
            <w:pPr>
              <w:rPr>
                <w:rFonts w:ascii="Gill Sans MT" w:hAnsi="Gill Sans MT"/>
                <w:i/>
                <w:color w:val="548DD4"/>
              </w:rPr>
            </w:pPr>
            <w:r w:rsidRPr="00C71489">
              <w:rPr>
                <w:rFonts w:ascii="Gill Sans MT" w:hAnsi="Gill Sans MT"/>
                <w:i/>
                <w:color w:val="548DD4"/>
              </w:rPr>
              <w:t>Vous pouvez consulter, demander modification ou retrait des informations sur simple demande auprès de BRUGEL.</w:t>
            </w:r>
          </w:p>
          <w:p w14:paraId="7A96A8A2" w14:textId="77777777" w:rsidR="00590AED" w:rsidRDefault="00590AED" w:rsidP="001356E3">
            <w:pPr>
              <w:rPr>
                <w:rFonts w:ascii="Gill Sans MT" w:hAnsi="Gill Sans MT"/>
                <w:i/>
                <w:color w:val="548DD4"/>
              </w:rPr>
            </w:pPr>
            <w:r w:rsidRPr="00C71489">
              <w:rPr>
                <w:rFonts w:ascii="Gill Sans MT" w:hAnsi="Gill Sans MT"/>
                <w:i/>
                <w:color w:val="548DD4"/>
              </w:rPr>
              <w:t>Veuillez-vous référer au point « Traitement de vos données à caractère personnel » du présent formulaire pour plus d’informations sur les modalités du traitement des données de contact du titulaire.</w:t>
            </w:r>
          </w:p>
          <w:p w14:paraId="52DC02B8" w14:textId="77777777" w:rsidR="00590AED" w:rsidRPr="00C71489" w:rsidRDefault="00590AED" w:rsidP="001356E3">
            <w:pPr>
              <w:rPr>
                <w:rFonts w:ascii="Gill Sans MT" w:hAnsi="Gill Sans MT"/>
                <w:b/>
                <w:i/>
                <w:color w:val="548DD4"/>
              </w:rPr>
            </w:pPr>
          </w:p>
        </w:tc>
      </w:tr>
      <w:tr w:rsidR="00590AED" w:rsidRPr="00C71489" w14:paraId="78180C86" w14:textId="77777777" w:rsidTr="001356E3">
        <w:trPr>
          <w:trHeight w:val="707"/>
        </w:trPr>
        <w:tc>
          <w:tcPr>
            <w:tcW w:w="7792" w:type="dxa"/>
            <w:gridSpan w:val="6"/>
            <w:vAlign w:val="center"/>
          </w:tcPr>
          <w:p w14:paraId="74CAC596" w14:textId="77777777" w:rsidR="00590AED" w:rsidRPr="00C71489" w:rsidRDefault="00590AED" w:rsidP="001356E3">
            <w:pPr>
              <w:rPr>
                <w:rFonts w:ascii="Gill Sans MT" w:hAnsi="Gill Sans MT"/>
              </w:rPr>
            </w:pPr>
            <w:r w:rsidRPr="00C71489">
              <w:rPr>
                <w:rFonts w:ascii="Gill Sans MT" w:hAnsi="Gill Sans MT"/>
              </w:rPr>
              <w:t>J’autorise BRUGEL à ajouter mon entreprise à la liste des acheteurs de CV, publiée sur le site web de BRUGEL :</w:t>
            </w:r>
          </w:p>
        </w:tc>
        <w:tc>
          <w:tcPr>
            <w:tcW w:w="1071" w:type="dxa"/>
            <w:tcBorders>
              <w:right w:val="nil"/>
            </w:tcBorders>
            <w:vAlign w:val="center"/>
          </w:tcPr>
          <w:p w14:paraId="220AFEA9" w14:textId="72AEDFE1" w:rsidR="00590AED" w:rsidRPr="00C71489" w:rsidRDefault="003116C8" w:rsidP="001356E3">
            <w:pPr>
              <w:jc w:val="center"/>
              <w:rPr>
                <w:rFonts w:ascii="Gill Sans MT" w:hAnsi="Gill Sans MT"/>
                <w:i/>
                <w:sz w:val="20"/>
                <w:szCs w:val="20"/>
                <w:highlight w:val="yellow"/>
              </w:rPr>
            </w:pPr>
            <w:sdt>
              <w:sdtPr>
                <w:id w:val="-1363360118"/>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78500B">
              <w:t xml:space="preserve"> Oui</w:t>
            </w:r>
          </w:p>
        </w:tc>
        <w:tc>
          <w:tcPr>
            <w:tcW w:w="1844" w:type="dxa"/>
            <w:tcBorders>
              <w:left w:val="nil"/>
            </w:tcBorders>
            <w:vAlign w:val="center"/>
          </w:tcPr>
          <w:p w14:paraId="1AD853EB" w14:textId="71FB7905" w:rsidR="00590AED" w:rsidRPr="00C71489" w:rsidRDefault="003116C8" w:rsidP="001356E3">
            <w:pPr>
              <w:jc w:val="center"/>
              <w:rPr>
                <w:rFonts w:ascii="Gill Sans MT" w:hAnsi="Gill Sans MT"/>
                <w:sz w:val="20"/>
                <w:szCs w:val="20"/>
              </w:rPr>
            </w:pPr>
            <w:sdt>
              <w:sdtPr>
                <w:id w:val="43342594"/>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t xml:space="preserve"> </w:t>
            </w:r>
            <w:r w:rsidR="00590AED" w:rsidRPr="0078500B">
              <w:t>Non</w:t>
            </w:r>
          </w:p>
        </w:tc>
      </w:tr>
      <w:tr w:rsidR="00565E04" w:rsidRPr="00565E04" w14:paraId="0E825AEC" w14:textId="77777777" w:rsidTr="001356E3">
        <w:trPr>
          <w:trHeight w:val="251"/>
        </w:trPr>
        <w:tc>
          <w:tcPr>
            <w:tcW w:w="7792" w:type="dxa"/>
            <w:gridSpan w:val="6"/>
            <w:shd w:val="clear" w:color="auto" w:fill="BFBFBF" w:themeFill="background1" w:themeFillShade="BF"/>
            <w:vAlign w:val="center"/>
          </w:tcPr>
          <w:p w14:paraId="15252AFF" w14:textId="4788E928" w:rsidR="0009243A" w:rsidRPr="00565E04" w:rsidRDefault="0009243A" w:rsidP="001356E3">
            <w:pPr>
              <w:rPr>
                <w:rFonts w:ascii="Gill Sans MT" w:hAnsi="Gill Sans MT"/>
                <w:b/>
              </w:rPr>
            </w:pPr>
            <w:r w:rsidRPr="00565E04">
              <w:rPr>
                <w:rFonts w:ascii="Gill Sans MT" w:hAnsi="Gill Sans MT"/>
                <w:b/>
              </w:rPr>
              <w:t>Informations visibles sur la liste</w:t>
            </w:r>
            <w:r w:rsidR="003C11AC">
              <w:rPr>
                <w:rFonts w:ascii="Gill Sans MT" w:hAnsi="Gill Sans MT"/>
                <w:b/>
              </w:rPr>
              <w:t xml:space="preserve"> détaillée (optionnelle)</w:t>
            </w:r>
          </w:p>
        </w:tc>
        <w:tc>
          <w:tcPr>
            <w:tcW w:w="1071" w:type="dxa"/>
            <w:tcBorders>
              <w:right w:val="nil"/>
            </w:tcBorders>
            <w:shd w:val="clear" w:color="auto" w:fill="BFBFBF" w:themeFill="background1" w:themeFillShade="BF"/>
            <w:vAlign w:val="center"/>
          </w:tcPr>
          <w:p w14:paraId="4DEF3C5F" w14:textId="77777777" w:rsidR="0009243A" w:rsidRPr="00565E04" w:rsidRDefault="0009243A" w:rsidP="001356E3">
            <w:pPr>
              <w:rPr>
                <w:rFonts w:ascii="Gill Sans MT" w:hAnsi="Gill Sans MT"/>
                <w:b/>
              </w:rPr>
            </w:pPr>
          </w:p>
        </w:tc>
        <w:tc>
          <w:tcPr>
            <w:tcW w:w="1844" w:type="dxa"/>
            <w:tcBorders>
              <w:left w:val="nil"/>
            </w:tcBorders>
            <w:shd w:val="clear" w:color="auto" w:fill="BFBFBF" w:themeFill="background1" w:themeFillShade="BF"/>
            <w:vAlign w:val="center"/>
          </w:tcPr>
          <w:p w14:paraId="6DEBEA24" w14:textId="77777777" w:rsidR="0009243A" w:rsidRPr="00565E04" w:rsidRDefault="0009243A" w:rsidP="001356E3">
            <w:pPr>
              <w:rPr>
                <w:rFonts w:ascii="Gill Sans MT" w:hAnsi="Gill Sans MT"/>
                <w:b/>
              </w:rPr>
            </w:pPr>
          </w:p>
        </w:tc>
      </w:tr>
      <w:tr w:rsidR="007F487E" w:rsidRPr="00C71489" w14:paraId="3EE2DEFB" w14:textId="77777777" w:rsidTr="001356E3">
        <w:trPr>
          <w:trHeight w:val="340"/>
        </w:trPr>
        <w:tc>
          <w:tcPr>
            <w:tcW w:w="2547" w:type="dxa"/>
            <w:gridSpan w:val="2"/>
            <w:vAlign w:val="center"/>
          </w:tcPr>
          <w:p w14:paraId="16A45BDF" w14:textId="5A902457" w:rsidR="007F487E" w:rsidRDefault="007F487E" w:rsidP="001356E3">
            <w:pPr>
              <w:rPr>
                <w:rFonts w:ascii="Gill Sans MT" w:hAnsi="Gill Sans MT"/>
              </w:rPr>
            </w:pPr>
            <w:r>
              <w:rPr>
                <w:rFonts w:ascii="Gill Sans MT" w:hAnsi="Gill Sans MT"/>
              </w:rPr>
              <w:t>Nom du contact</w:t>
            </w:r>
          </w:p>
        </w:tc>
        <w:tc>
          <w:tcPr>
            <w:tcW w:w="8160" w:type="dxa"/>
            <w:gridSpan w:val="6"/>
            <w:vAlign w:val="center"/>
          </w:tcPr>
          <w:p w14:paraId="584DE1F8" w14:textId="3370915E" w:rsidR="007F487E" w:rsidRDefault="003116C8" w:rsidP="001356E3">
            <w:sdt>
              <w:sdtPr>
                <w:id w:val="-545752398"/>
                <w:placeholder>
                  <w:docPart w:val="6B5088AF90B24F89A00031746860A4F4"/>
                </w:placeholder>
              </w:sdtPr>
              <w:sdtEndPr/>
              <w:sdtContent>
                <w:r w:rsidR="005449C1">
                  <w:t xml:space="preserve">                                                                                                                                                                 </w:t>
                </w:r>
              </w:sdtContent>
            </w:sdt>
          </w:p>
        </w:tc>
      </w:tr>
      <w:tr w:rsidR="007F487E" w:rsidRPr="00C71489" w14:paraId="5B04802B" w14:textId="77777777" w:rsidTr="001356E3">
        <w:trPr>
          <w:trHeight w:val="340"/>
        </w:trPr>
        <w:tc>
          <w:tcPr>
            <w:tcW w:w="2547" w:type="dxa"/>
            <w:gridSpan w:val="2"/>
            <w:vAlign w:val="center"/>
          </w:tcPr>
          <w:p w14:paraId="41E2C5BE" w14:textId="454898A7" w:rsidR="007F487E" w:rsidRDefault="007F487E" w:rsidP="001356E3">
            <w:pPr>
              <w:rPr>
                <w:rFonts w:ascii="Gill Sans MT" w:hAnsi="Gill Sans MT"/>
              </w:rPr>
            </w:pPr>
            <w:r>
              <w:rPr>
                <w:rFonts w:ascii="Gill Sans MT" w:hAnsi="Gill Sans MT"/>
              </w:rPr>
              <w:t xml:space="preserve">Tél : </w:t>
            </w:r>
          </w:p>
        </w:tc>
        <w:tc>
          <w:tcPr>
            <w:tcW w:w="8160" w:type="dxa"/>
            <w:gridSpan w:val="6"/>
            <w:vAlign w:val="center"/>
          </w:tcPr>
          <w:p w14:paraId="3B703741" w14:textId="348A17AC" w:rsidR="007F487E" w:rsidRDefault="003116C8" w:rsidP="001356E3">
            <w:sdt>
              <w:sdtPr>
                <w:id w:val="590126850"/>
                <w:placeholder>
                  <w:docPart w:val="ED65777FBD8F43C4B34616A82090A075"/>
                </w:placeholder>
              </w:sdtPr>
              <w:sdtEndPr/>
              <w:sdtContent>
                <w:r w:rsidR="005449C1">
                  <w:t xml:space="preserve">                                                                                                                                                                 </w:t>
                </w:r>
              </w:sdtContent>
            </w:sdt>
          </w:p>
        </w:tc>
      </w:tr>
      <w:tr w:rsidR="007F487E" w:rsidRPr="00C71489" w14:paraId="16EF94FB" w14:textId="77777777" w:rsidTr="001356E3">
        <w:trPr>
          <w:trHeight w:val="340"/>
        </w:trPr>
        <w:tc>
          <w:tcPr>
            <w:tcW w:w="2547" w:type="dxa"/>
            <w:gridSpan w:val="2"/>
            <w:tcBorders>
              <w:bottom w:val="single" w:sz="4" w:space="0" w:color="auto"/>
              <w:right w:val="single" w:sz="4" w:space="0" w:color="auto"/>
            </w:tcBorders>
            <w:vAlign w:val="center"/>
          </w:tcPr>
          <w:p w14:paraId="27DBCF34" w14:textId="13370A27" w:rsidR="007F487E" w:rsidRDefault="007F487E" w:rsidP="001356E3">
            <w:pPr>
              <w:rPr>
                <w:rFonts w:ascii="Gill Sans MT" w:hAnsi="Gill Sans MT"/>
              </w:rPr>
            </w:pPr>
            <w:r>
              <w:rPr>
                <w:rFonts w:ascii="Gill Sans MT" w:hAnsi="Gill Sans MT"/>
              </w:rPr>
              <w:t>Lien internet</w:t>
            </w:r>
          </w:p>
        </w:tc>
        <w:tc>
          <w:tcPr>
            <w:tcW w:w="8160" w:type="dxa"/>
            <w:gridSpan w:val="6"/>
            <w:tcBorders>
              <w:left w:val="single" w:sz="4" w:space="0" w:color="auto"/>
              <w:bottom w:val="single" w:sz="4" w:space="0" w:color="auto"/>
            </w:tcBorders>
            <w:vAlign w:val="center"/>
          </w:tcPr>
          <w:p w14:paraId="0612B67D" w14:textId="5DF266D3" w:rsidR="007F487E" w:rsidRDefault="003116C8" w:rsidP="001356E3">
            <w:sdt>
              <w:sdtPr>
                <w:id w:val="1543786086"/>
                <w:placeholder>
                  <w:docPart w:val="0FF114E770534E8FA51CF54EEB5A13AA"/>
                </w:placeholder>
              </w:sdtPr>
              <w:sdtEndPr/>
              <w:sdtContent>
                <w:r w:rsidR="007F487E">
                  <w:t xml:space="preserve">                                                                    </w:t>
                </w:r>
                <w:r w:rsidR="005449C1">
                  <w:t xml:space="preserve">                                                         </w:t>
                </w:r>
                <w:r w:rsidR="007F487E">
                  <w:t xml:space="preserve">                                    </w:t>
                </w:r>
              </w:sdtContent>
            </w:sdt>
          </w:p>
        </w:tc>
      </w:tr>
      <w:tr w:rsidR="00A72678" w:rsidRPr="009D6440" w14:paraId="4C72A1E5" w14:textId="77777777" w:rsidTr="001356E3">
        <w:trPr>
          <w:trHeight w:val="340"/>
        </w:trPr>
        <w:tc>
          <w:tcPr>
            <w:tcW w:w="1346" w:type="dxa"/>
            <w:vMerge w:val="restart"/>
            <w:vAlign w:val="center"/>
          </w:tcPr>
          <w:p w14:paraId="5543EDEB" w14:textId="77777777" w:rsidR="00A72678" w:rsidRPr="009D6440" w:rsidRDefault="00A72678" w:rsidP="001356E3">
            <w:pPr>
              <w:ind w:left="73"/>
            </w:pPr>
            <w:r w:rsidRPr="009D6440">
              <w:t>Adresse :</w:t>
            </w:r>
          </w:p>
        </w:tc>
        <w:tc>
          <w:tcPr>
            <w:tcW w:w="1201" w:type="dxa"/>
            <w:vAlign w:val="center"/>
          </w:tcPr>
          <w:p w14:paraId="2A0B286A" w14:textId="77777777" w:rsidR="00A72678" w:rsidRPr="009D6440" w:rsidRDefault="00A72678" w:rsidP="001356E3">
            <w:pPr>
              <w:ind w:left="73"/>
            </w:pPr>
            <w:r w:rsidRPr="009D6440">
              <w:t>Rue :</w:t>
            </w:r>
          </w:p>
        </w:tc>
        <w:tc>
          <w:tcPr>
            <w:tcW w:w="8160" w:type="dxa"/>
            <w:gridSpan w:val="6"/>
            <w:vAlign w:val="center"/>
          </w:tcPr>
          <w:p w14:paraId="091A2E66" w14:textId="5E1F80F1" w:rsidR="00A72678" w:rsidRPr="009D6440" w:rsidRDefault="003116C8" w:rsidP="001356E3">
            <w:pPr>
              <w:ind w:left="73"/>
            </w:pPr>
            <w:sdt>
              <w:sdtPr>
                <w:id w:val="-1556002230"/>
                <w:placeholder>
                  <w:docPart w:val="33C44FC3AFB24875B6B33B30784055BC"/>
                </w:placeholder>
              </w:sdtPr>
              <w:sdtEndPr/>
              <w:sdtContent>
                <w:r w:rsidR="00A72678">
                  <w:t xml:space="preserve">                                                                                                                                                               </w:t>
                </w:r>
              </w:sdtContent>
            </w:sdt>
          </w:p>
        </w:tc>
      </w:tr>
      <w:tr w:rsidR="00A72678" w:rsidRPr="009D6440" w14:paraId="38BE553D" w14:textId="77777777" w:rsidTr="001356E3">
        <w:trPr>
          <w:trHeight w:val="340"/>
        </w:trPr>
        <w:tc>
          <w:tcPr>
            <w:tcW w:w="1346" w:type="dxa"/>
            <w:vMerge/>
            <w:vAlign w:val="center"/>
          </w:tcPr>
          <w:p w14:paraId="64B9B9C9" w14:textId="77777777" w:rsidR="00A72678" w:rsidRPr="009D6440" w:rsidRDefault="00A72678" w:rsidP="001356E3">
            <w:pPr>
              <w:ind w:left="73"/>
            </w:pPr>
          </w:p>
        </w:tc>
        <w:tc>
          <w:tcPr>
            <w:tcW w:w="1201" w:type="dxa"/>
            <w:vAlign w:val="center"/>
          </w:tcPr>
          <w:p w14:paraId="44194DEE" w14:textId="77777777" w:rsidR="00A72678" w:rsidRPr="009D6440" w:rsidRDefault="00A72678" w:rsidP="001356E3">
            <w:pPr>
              <w:ind w:left="73"/>
            </w:pPr>
            <w:r w:rsidRPr="009D6440">
              <w:t>N°:</w:t>
            </w:r>
          </w:p>
        </w:tc>
        <w:tc>
          <w:tcPr>
            <w:tcW w:w="1390" w:type="dxa"/>
            <w:vAlign w:val="center"/>
          </w:tcPr>
          <w:p w14:paraId="19CF6B3F" w14:textId="77777777" w:rsidR="00A72678" w:rsidRPr="009D6440" w:rsidRDefault="003116C8" w:rsidP="001356E3">
            <w:sdt>
              <w:sdtPr>
                <w:id w:val="1127120671"/>
                <w:placeholder>
                  <w:docPart w:val="15D92AC755AC4B2D84D0B1304AA49B4A"/>
                </w:placeholder>
              </w:sdtPr>
              <w:sdtEndPr/>
              <w:sdtContent>
                <w:r w:rsidR="00A72678">
                  <w:t xml:space="preserve">                        </w:t>
                </w:r>
              </w:sdtContent>
            </w:sdt>
          </w:p>
        </w:tc>
        <w:tc>
          <w:tcPr>
            <w:tcW w:w="1445" w:type="dxa"/>
            <w:vAlign w:val="center"/>
          </w:tcPr>
          <w:p w14:paraId="455203D0" w14:textId="77777777" w:rsidR="00A72678" w:rsidRPr="009D6440" w:rsidRDefault="00A72678" w:rsidP="001356E3">
            <w:pPr>
              <w:ind w:left="73"/>
            </w:pPr>
            <w:r w:rsidRPr="009D6440">
              <w:t>Boîte :</w:t>
            </w:r>
          </w:p>
        </w:tc>
        <w:tc>
          <w:tcPr>
            <w:tcW w:w="5325" w:type="dxa"/>
            <w:gridSpan w:val="4"/>
            <w:vAlign w:val="center"/>
          </w:tcPr>
          <w:p w14:paraId="766917AE" w14:textId="77777777" w:rsidR="00A72678" w:rsidRPr="009D6440" w:rsidRDefault="003116C8" w:rsidP="001356E3">
            <w:pPr>
              <w:ind w:left="73"/>
            </w:pPr>
            <w:sdt>
              <w:sdtPr>
                <w:id w:val="443116992"/>
                <w:placeholder>
                  <w:docPart w:val="E310CB477C2F4B13B47AAFD7BA1C8364"/>
                </w:placeholder>
              </w:sdtPr>
              <w:sdtEndPr/>
              <w:sdtContent>
                <w:r w:rsidR="00A72678">
                  <w:t xml:space="preserve">                                                                                                      </w:t>
                </w:r>
              </w:sdtContent>
            </w:sdt>
          </w:p>
        </w:tc>
      </w:tr>
      <w:tr w:rsidR="00A72678" w:rsidRPr="009D6440" w14:paraId="08F6A004" w14:textId="77777777" w:rsidTr="001356E3">
        <w:trPr>
          <w:trHeight w:val="340"/>
        </w:trPr>
        <w:tc>
          <w:tcPr>
            <w:tcW w:w="1346" w:type="dxa"/>
            <w:vMerge/>
            <w:vAlign w:val="center"/>
          </w:tcPr>
          <w:p w14:paraId="78D8D5B4" w14:textId="77777777" w:rsidR="00A72678" w:rsidRPr="009D6440" w:rsidRDefault="00A72678" w:rsidP="001356E3">
            <w:pPr>
              <w:ind w:left="73"/>
            </w:pPr>
          </w:p>
        </w:tc>
        <w:tc>
          <w:tcPr>
            <w:tcW w:w="1201" w:type="dxa"/>
            <w:vAlign w:val="center"/>
          </w:tcPr>
          <w:p w14:paraId="318B64B6" w14:textId="77777777" w:rsidR="00A72678" w:rsidRPr="009D6440" w:rsidRDefault="00A72678" w:rsidP="001356E3">
            <w:pPr>
              <w:ind w:left="73"/>
            </w:pPr>
            <w:r w:rsidRPr="009D6440">
              <w:t xml:space="preserve">CP : </w:t>
            </w:r>
          </w:p>
        </w:tc>
        <w:tc>
          <w:tcPr>
            <w:tcW w:w="1390" w:type="dxa"/>
            <w:vAlign w:val="center"/>
          </w:tcPr>
          <w:p w14:paraId="4BA35995" w14:textId="77777777" w:rsidR="00A72678" w:rsidRPr="009D6440" w:rsidRDefault="003116C8" w:rsidP="001356E3">
            <w:pPr>
              <w:ind w:left="73"/>
            </w:pPr>
            <w:sdt>
              <w:sdtPr>
                <w:id w:val="-1056470162"/>
                <w:placeholder>
                  <w:docPart w:val="11759D29686A45AE8AE67A650DB99C63"/>
                </w:placeholder>
              </w:sdtPr>
              <w:sdtEndPr/>
              <w:sdtContent>
                <w:r w:rsidR="00A72678">
                  <w:t xml:space="preserve">                       </w:t>
                </w:r>
              </w:sdtContent>
            </w:sdt>
          </w:p>
        </w:tc>
        <w:tc>
          <w:tcPr>
            <w:tcW w:w="1445" w:type="dxa"/>
            <w:vAlign w:val="center"/>
          </w:tcPr>
          <w:p w14:paraId="54B07D33" w14:textId="77777777" w:rsidR="00A72678" w:rsidRPr="009D6440" w:rsidRDefault="00A72678" w:rsidP="001356E3">
            <w:pPr>
              <w:ind w:left="73"/>
            </w:pPr>
            <w:r w:rsidRPr="009D6440">
              <w:t>Commune :</w:t>
            </w:r>
          </w:p>
        </w:tc>
        <w:tc>
          <w:tcPr>
            <w:tcW w:w="5325" w:type="dxa"/>
            <w:gridSpan w:val="4"/>
            <w:vAlign w:val="center"/>
          </w:tcPr>
          <w:p w14:paraId="11BFDFBA" w14:textId="77777777" w:rsidR="00A72678" w:rsidRPr="009D6440" w:rsidRDefault="003116C8" w:rsidP="001356E3">
            <w:pPr>
              <w:ind w:left="73"/>
            </w:pPr>
            <w:sdt>
              <w:sdtPr>
                <w:id w:val="1772197972"/>
                <w:placeholder>
                  <w:docPart w:val="2C356A8F3D8A41F6BCED664E2ABB396D"/>
                </w:placeholder>
              </w:sdtPr>
              <w:sdtEndPr/>
              <w:sdtContent>
                <w:r w:rsidR="00A72678">
                  <w:t xml:space="preserve">                                                                                                      </w:t>
                </w:r>
              </w:sdtContent>
            </w:sdt>
          </w:p>
        </w:tc>
      </w:tr>
    </w:tbl>
    <w:p w14:paraId="744ABE4F" w14:textId="77777777" w:rsidR="00590AED" w:rsidRDefault="00590AED" w:rsidP="00590AED">
      <w:pPr>
        <w:pStyle w:val="Notedebasdepage"/>
      </w:pPr>
      <w:r w:rsidRPr="00C71489">
        <w:br w:type="page"/>
      </w:r>
    </w:p>
    <w:p w14:paraId="6D786E05" w14:textId="77777777" w:rsidR="00590AED" w:rsidRPr="00C71489" w:rsidRDefault="00590AED" w:rsidP="00590AED">
      <w:pPr>
        <w:pStyle w:val="Notedebasdepage"/>
        <w:rPr>
          <w:i/>
          <w:iCs/>
          <w:sz w:val="14"/>
          <w:szCs w:val="14"/>
          <w:lang w:val="fr-BE"/>
        </w:rPr>
      </w:pPr>
    </w:p>
    <w:tbl>
      <w:tblPr>
        <w:tblW w:w="109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708"/>
        <w:gridCol w:w="1418"/>
        <w:gridCol w:w="1087"/>
        <w:gridCol w:w="114"/>
        <w:gridCol w:w="283"/>
        <w:gridCol w:w="359"/>
        <w:gridCol w:w="212"/>
        <w:gridCol w:w="922"/>
        <w:gridCol w:w="141"/>
        <w:gridCol w:w="1182"/>
        <w:gridCol w:w="378"/>
        <w:gridCol w:w="1417"/>
        <w:gridCol w:w="1418"/>
      </w:tblGrid>
      <w:tr w:rsidR="00590AED" w:rsidRPr="009D6440" w14:paraId="59656402" w14:textId="77777777" w:rsidTr="00590AED">
        <w:trPr>
          <w:trHeight w:val="276"/>
        </w:trPr>
        <w:tc>
          <w:tcPr>
            <w:tcW w:w="10916" w:type="dxa"/>
            <w:gridSpan w:val="14"/>
            <w:tcBorders>
              <w:bottom w:val="single" w:sz="4" w:space="0" w:color="auto"/>
            </w:tcBorders>
            <w:shd w:val="clear" w:color="auto" w:fill="95B3D7"/>
            <w:vAlign w:val="center"/>
          </w:tcPr>
          <w:p w14:paraId="5E82C250" w14:textId="7236F198" w:rsidR="00590AED" w:rsidRPr="00590AED" w:rsidRDefault="00590AED" w:rsidP="00590AED">
            <w:pPr>
              <w:pStyle w:val="Titre3"/>
              <w:spacing w:after="120"/>
            </w:pPr>
            <w:bookmarkStart w:id="1" w:name="_Hlk26442383"/>
            <w:bookmarkStart w:id="2" w:name="_Hlk26449904"/>
            <w:r>
              <w:t>4.</w:t>
            </w:r>
            <w:r w:rsidRPr="00724E0E">
              <w:t>Coordonnées du mandataire du compte</w:t>
            </w:r>
          </w:p>
        </w:tc>
      </w:tr>
      <w:tr w:rsidR="00590AED" w:rsidRPr="009D6440" w14:paraId="49702401" w14:textId="77777777" w:rsidTr="00982AC0">
        <w:trPr>
          <w:trHeight w:val="1003"/>
        </w:trPr>
        <w:tc>
          <w:tcPr>
            <w:tcW w:w="10916" w:type="dxa"/>
            <w:gridSpan w:val="14"/>
            <w:tcBorders>
              <w:bottom w:val="single" w:sz="4" w:space="0" w:color="auto"/>
            </w:tcBorders>
            <w:shd w:val="clear" w:color="auto" w:fill="EAF1DD"/>
            <w:vAlign w:val="center"/>
          </w:tcPr>
          <w:p w14:paraId="322ED362" w14:textId="77C7F449" w:rsidR="00590AED" w:rsidRPr="009D6440" w:rsidRDefault="00982AC0" w:rsidP="00982AC0">
            <w:pPr>
              <w:rPr>
                <w:b/>
              </w:rPr>
            </w:pPr>
            <w:r>
              <w:rPr>
                <w:b/>
                <w:bCs/>
                <w:i/>
                <w:color w:val="548DD4"/>
              </w:rPr>
              <w:t xml:space="preserve">Etant donné que le titulaire de l’installation est une </w:t>
            </w:r>
            <w:r w:rsidR="00590AED" w:rsidRPr="0078500B">
              <w:rPr>
                <w:b/>
                <w:bCs/>
                <w:i/>
                <w:color w:val="548DD4"/>
              </w:rPr>
              <w:t>ne personne morale</w:t>
            </w:r>
            <w:r>
              <w:rPr>
                <w:b/>
                <w:bCs/>
                <w:i/>
                <w:color w:val="548DD4"/>
              </w:rPr>
              <w:t xml:space="preserve">, </w:t>
            </w:r>
            <w:r w:rsidR="00590AED">
              <w:rPr>
                <w:i/>
                <w:color w:val="548DD4"/>
              </w:rPr>
              <w:t xml:space="preserve"> </w:t>
            </w:r>
            <w:r w:rsidR="00590AED" w:rsidRPr="0078500B">
              <w:rPr>
                <w:i/>
                <w:color w:val="548DD4"/>
              </w:rPr>
              <w:t xml:space="preserve"> cette section est à remplir </w:t>
            </w:r>
            <w:r w:rsidR="00590AED" w:rsidRPr="0078500B">
              <w:rPr>
                <w:b/>
                <w:bCs/>
                <w:i/>
                <w:color w:val="548DD4"/>
              </w:rPr>
              <w:t>obligatoirement</w:t>
            </w:r>
            <w:r w:rsidR="00590AED" w:rsidRPr="0078500B">
              <w:rPr>
                <w:i/>
                <w:color w:val="548DD4"/>
              </w:rPr>
              <w:t xml:space="preserve"> avec les coordonnées de la ou les personne(s) physique(s) mandatée(s) à gérer les certificats verts.</w:t>
            </w:r>
          </w:p>
        </w:tc>
      </w:tr>
      <w:tr w:rsidR="00590AED" w:rsidRPr="009D6440" w14:paraId="2CC58806" w14:textId="77777777" w:rsidTr="00590AED">
        <w:trPr>
          <w:trHeight w:val="56"/>
        </w:trPr>
        <w:tc>
          <w:tcPr>
            <w:tcW w:w="10916" w:type="dxa"/>
            <w:gridSpan w:val="14"/>
            <w:tcBorders>
              <w:left w:val="nil"/>
              <w:bottom w:val="nil"/>
              <w:right w:val="nil"/>
            </w:tcBorders>
            <w:vAlign w:val="center"/>
          </w:tcPr>
          <w:p w14:paraId="651DD174" w14:textId="77777777" w:rsidR="00590AED" w:rsidRDefault="00590AED" w:rsidP="00817436">
            <w:pPr>
              <w:jc w:val="center"/>
              <w:rPr>
                <w:sz w:val="8"/>
                <w:szCs w:val="10"/>
              </w:rPr>
            </w:pPr>
            <w:bookmarkStart w:id="3" w:name="_Hlk117258600"/>
          </w:p>
          <w:p w14:paraId="69B0554E" w14:textId="77777777" w:rsidR="00982AC0" w:rsidRPr="00AF1411" w:rsidRDefault="00982AC0" w:rsidP="00817436">
            <w:pPr>
              <w:jc w:val="center"/>
              <w:rPr>
                <w:sz w:val="8"/>
                <w:szCs w:val="10"/>
              </w:rPr>
            </w:pPr>
          </w:p>
        </w:tc>
      </w:tr>
      <w:tr w:rsidR="00590AED" w:rsidRPr="009D6440" w14:paraId="6C6E2C1C" w14:textId="77777777" w:rsidTr="00590AED">
        <w:trPr>
          <w:trHeight w:val="381"/>
        </w:trPr>
        <w:tc>
          <w:tcPr>
            <w:tcW w:w="10916"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31001D3B" w14:textId="77777777" w:rsidR="00590AED" w:rsidRPr="009D6440" w:rsidRDefault="00590AED" w:rsidP="00817436">
            <w:pPr>
              <w:rPr>
                <w:b/>
              </w:rPr>
            </w:pPr>
            <w:bookmarkStart w:id="4" w:name="_Hlk117258720"/>
            <w:bookmarkEnd w:id="3"/>
            <w:r w:rsidRPr="009D6440">
              <w:rPr>
                <w:b/>
              </w:rPr>
              <w:t>Mandataire 1</w:t>
            </w:r>
          </w:p>
        </w:tc>
      </w:tr>
      <w:tr w:rsidR="00590AED" w:rsidRPr="009D6440" w14:paraId="23943AC6" w14:textId="77777777" w:rsidTr="00590AED">
        <w:trPr>
          <w:trHeight w:val="419"/>
        </w:trPr>
        <w:tc>
          <w:tcPr>
            <w:tcW w:w="1277" w:type="dxa"/>
            <w:tcBorders>
              <w:top w:val="single" w:sz="4" w:space="0" w:color="auto"/>
              <w:bottom w:val="single" w:sz="4" w:space="0" w:color="auto"/>
            </w:tcBorders>
            <w:shd w:val="clear" w:color="auto" w:fill="auto"/>
            <w:vAlign w:val="center"/>
          </w:tcPr>
          <w:p w14:paraId="599F198B" w14:textId="77777777" w:rsidR="00590AED" w:rsidRPr="009D6440" w:rsidRDefault="00590AED" w:rsidP="00817436">
            <w:pPr>
              <w:ind w:left="73"/>
              <w:rPr>
                <w:b/>
              </w:rPr>
            </w:pPr>
            <w:r w:rsidRPr="009D6440">
              <w:t>Civilité :</w:t>
            </w:r>
          </w:p>
        </w:tc>
        <w:tc>
          <w:tcPr>
            <w:tcW w:w="3213" w:type="dxa"/>
            <w:gridSpan w:val="3"/>
            <w:tcBorders>
              <w:top w:val="single" w:sz="4" w:space="0" w:color="auto"/>
              <w:bottom w:val="single" w:sz="4" w:space="0" w:color="auto"/>
              <w:right w:val="nil"/>
            </w:tcBorders>
            <w:shd w:val="clear" w:color="auto" w:fill="auto"/>
            <w:vAlign w:val="center"/>
          </w:tcPr>
          <w:p w14:paraId="47A3CE93" w14:textId="77777777" w:rsidR="00590AED" w:rsidRPr="009D6440" w:rsidRDefault="003116C8" w:rsidP="00817436">
            <w:pPr>
              <w:jc w:val="center"/>
            </w:pPr>
            <w:sdt>
              <w:sdtPr>
                <w:id w:val="1706834804"/>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9D6440">
              <w:t xml:space="preserve"> Madame </w:t>
            </w:r>
          </w:p>
        </w:tc>
        <w:tc>
          <w:tcPr>
            <w:tcW w:w="3213" w:type="dxa"/>
            <w:gridSpan w:val="7"/>
            <w:tcBorders>
              <w:top w:val="single" w:sz="4" w:space="0" w:color="auto"/>
              <w:left w:val="nil"/>
              <w:bottom w:val="single" w:sz="4" w:space="0" w:color="auto"/>
              <w:right w:val="nil"/>
            </w:tcBorders>
            <w:shd w:val="clear" w:color="auto" w:fill="auto"/>
            <w:vAlign w:val="center"/>
          </w:tcPr>
          <w:p w14:paraId="7238B883" w14:textId="77777777" w:rsidR="00590AED" w:rsidRPr="009D6440" w:rsidRDefault="003116C8" w:rsidP="00817436">
            <w:pPr>
              <w:jc w:val="center"/>
            </w:pPr>
            <w:sdt>
              <w:sdtPr>
                <w:id w:val="638305856"/>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9D6440">
              <w:t xml:space="preserve"> Monsieur</w:t>
            </w:r>
          </w:p>
        </w:tc>
        <w:tc>
          <w:tcPr>
            <w:tcW w:w="3213" w:type="dxa"/>
            <w:gridSpan w:val="3"/>
            <w:tcBorders>
              <w:top w:val="single" w:sz="4" w:space="0" w:color="auto"/>
              <w:left w:val="nil"/>
              <w:bottom w:val="single" w:sz="4" w:space="0" w:color="auto"/>
            </w:tcBorders>
            <w:shd w:val="clear" w:color="auto" w:fill="auto"/>
            <w:vAlign w:val="center"/>
          </w:tcPr>
          <w:p w14:paraId="050B7500" w14:textId="77777777" w:rsidR="00590AED" w:rsidRPr="009D6440" w:rsidRDefault="003116C8" w:rsidP="00817436">
            <w:pPr>
              <w:jc w:val="center"/>
            </w:pPr>
            <w:sdt>
              <w:sdtPr>
                <w:id w:val="-517164433"/>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t xml:space="preserve"> Je préfère ne pas le dire</w:t>
            </w:r>
          </w:p>
        </w:tc>
      </w:tr>
      <w:tr w:rsidR="00590AED" w:rsidRPr="009D6440" w14:paraId="0A941618" w14:textId="77777777" w:rsidTr="00590AED">
        <w:trPr>
          <w:trHeight w:val="397"/>
        </w:trPr>
        <w:tc>
          <w:tcPr>
            <w:tcW w:w="1277" w:type="dxa"/>
            <w:vAlign w:val="center"/>
          </w:tcPr>
          <w:p w14:paraId="089F7322" w14:textId="77777777" w:rsidR="00590AED" w:rsidRPr="009D6440" w:rsidRDefault="00590AED" w:rsidP="00817436">
            <w:pPr>
              <w:ind w:left="75"/>
            </w:pPr>
            <w:r w:rsidRPr="009D6440">
              <w:t>Nom :</w:t>
            </w:r>
          </w:p>
        </w:tc>
        <w:sdt>
          <w:sdtPr>
            <w:rPr>
              <w:color w:val="D9D9D9" w:themeColor="background1" w:themeShade="D9"/>
              <w:sz w:val="24"/>
            </w:rPr>
            <w:id w:val="-422104974"/>
            <w:placeholder>
              <w:docPart w:val="B3A4CA4C2D6F4BAB9BAF938597F53828"/>
            </w:placeholder>
          </w:sdtPr>
          <w:sdtEndPr/>
          <w:sdtContent>
            <w:tc>
              <w:tcPr>
                <w:tcW w:w="3969" w:type="dxa"/>
                <w:gridSpan w:val="6"/>
                <w:vAlign w:val="center"/>
              </w:tcPr>
              <w:p w14:paraId="6810917A" w14:textId="77777777" w:rsidR="00590AED" w:rsidRPr="009D6440" w:rsidRDefault="00590AED" w:rsidP="00817436">
                <w:pPr>
                  <w:ind w:left="75"/>
                </w:pPr>
                <w:r>
                  <w:rPr>
                    <w:sz w:val="24"/>
                  </w:rPr>
                  <w:t xml:space="preserve">                                                     </w:t>
                </w:r>
              </w:p>
            </w:tc>
          </w:sdtContent>
        </w:sdt>
        <w:tc>
          <w:tcPr>
            <w:tcW w:w="1134" w:type="dxa"/>
            <w:gridSpan w:val="2"/>
            <w:vAlign w:val="center"/>
          </w:tcPr>
          <w:p w14:paraId="5EA9E304" w14:textId="77777777" w:rsidR="00590AED" w:rsidRPr="009D6440" w:rsidRDefault="00590AED" w:rsidP="00817436">
            <w:r w:rsidRPr="009D6440">
              <w:t>Prénom :</w:t>
            </w:r>
          </w:p>
        </w:tc>
        <w:sdt>
          <w:sdtPr>
            <w:rPr>
              <w:color w:val="D9D9D9" w:themeColor="background1" w:themeShade="D9"/>
              <w:sz w:val="24"/>
            </w:rPr>
            <w:id w:val="-1003431696"/>
            <w:placeholder>
              <w:docPart w:val="A91C714558084711A60870D49C74E163"/>
            </w:placeholder>
          </w:sdtPr>
          <w:sdtEndPr/>
          <w:sdtContent>
            <w:tc>
              <w:tcPr>
                <w:tcW w:w="4536" w:type="dxa"/>
                <w:gridSpan w:val="5"/>
                <w:vAlign w:val="center"/>
              </w:tcPr>
              <w:p w14:paraId="3676E74C" w14:textId="77777777" w:rsidR="00590AED" w:rsidRPr="009D6440" w:rsidRDefault="00590AED" w:rsidP="00817436">
                <w:r>
                  <w:rPr>
                    <w:sz w:val="24"/>
                  </w:rPr>
                  <w:t xml:space="preserve">                                                               </w:t>
                </w:r>
              </w:p>
            </w:tc>
          </w:sdtContent>
        </w:sdt>
      </w:tr>
      <w:tr w:rsidR="00590AED" w:rsidRPr="009D6440" w14:paraId="17817C2F" w14:textId="77777777" w:rsidTr="00590AED">
        <w:trPr>
          <w:trHeight w:val="443"/>
        </w:trPr>
        <w:tc>
          <w:tcPr>
            <w:tcW w:w="1277" w:type="dxa"/>
            <w:vMerge w:val="restart"/>
            <w:vAlign w:val="center"/>
          </w:tcPr>
          <w:p w14:paraId="6E205522" w14:textId="77777777" w:rsidR="00590AED" w:rsidRPr="009D6440" w:rsidRDefault="00590AED" w:rsidP="00817436">
            <w:pPr>
              <w:ind w:left="73"/>
            </w:pPr>
            <w:r w:rsidRPr="009D6440">
              <w:t>Adresse :</w:t>
            </w:r>
          </w:p>
        </w:tc>
        <w:tc>
          <w:tcPr>
            <w:tcW w:w="708" w:type="dxa"/>
            <w:vAlign w:val="center"/>
          </w:tcPr>
          <w:p w14:paraId="696EDEF4" w14:textId="77777777" w:rsidR="00590AED" w:rsidRPr="009D6440" w:rsidRDefault="00590AED" w:rsidP="00817436">
            <w:pPr>
              <w:ind w:left="73"/>
            </w:pPr>
            <w:r w:rsidRPr="009D6440">
              <w:t>Rue :</w:t>
            </w:r>
          </w:p>
        </w:tc>
        <w:sdt>
          <w:sdtPr>
            <w:rPr>
              <w:color w:val="D9D9D9" w:themeColor="background1" w:themeShade="D9"/>
              <w:sz w:val="24"/>
            </w:rPr>
            <w:id w:val="-715114487"/>
            <w:placeholder>
              <w:docPart w:val="E1C83FEE54DF4BEEB7EE15B15C074700"/>
            </w:placeholder>
          </w:sdtPr>
          <w:sdtEndPr/>
          <w:sdtContent>
            <w:tc>
              <w:tcPr>
                <w:tcW w:w="8931" w:type="dxa"/>
                <w:gridSpan w:val="12"/>
                <w:vAlign w:val="center"/>
              </w:tcPr>
              <w:p w14:paraId="5D6C1C2B" w14:textId="77777777" w:rsidR="00590AED" w:rsidRPr="009D6440" w:rsidRDefault="00590AED" w:rsidP="00817436">
                <w:pPr>
                  <w:ind w:left="73"/>
                </w:pPr>
                <w:r>
                  <w:rPr>
                    <w:sz w:val="24"/>
                  </w:rPr>
                  <w:t xml:space="preserve">                                                                                                                                </w:t>
                </w:r>
              </w:p>
            </w:tc>
          </w:sdtContent>
        </w:sdt>
      </w:tr>
      <w:tr w:rsidR="00590AED" w:rsidRPr="009D6440" w14:paraId="79374663" w14:textId="77777777" w:rsidTr="00590AED">
        <w:trPr>
          <w:trHeight w:val="413"/>
        </w:trPr>
        <w:tc>
          <w:tcPr>
            <w:tcW w:w="1277" w:type="dxa"/>
            <w:vMerge/>
            <w:vAlign w:val="center"/>
          </w:tcPr>
          <w:p w14:paraId="5D85D364" w14:textId="77777777" w:rsidR="00590AED" w:rsidRPr="009D6440" w:rsidRDefault="00590AED" w:rsidP="00817436">
            <w:pPr>
              <w:ind w:left="73"/>
            </w:pPr>
          </w:p>
        </w:tc>
        <w:tc>
          <w:tcPr>
            <w:tcW w:w="708" w:type="dxa"/>
            <w:vAlign w:val="center"/>
          </w:tcPr>
          <w:p w14:paraId="720B85A2" w14:textId="77777777" w:rsidR="00590AED" w:rsidRPr="009D6440" w:rsidRDefault="00590AED" w:rsidP="00817436">
            <w:pPr>
              <w:ind w:left="73"/>
            </w:pPr>
            <w:r w:rsidRPr="009D6440">
              <w:t>N°:</w:t>
            </w:r>
          </w:p>
        </w:tc>
        <w:sdt>
          <w:sdtPr>
            <w:rPr>
              <w:color w:val="D9D9D9" w:themeColor="background1" w:themeShade="D9"/>
              <w:sz w:val="24"/>
            </w:rPr>
            <w:id w:val="-135266554"/>
            <w:placeholder>
              <w:docPart w:val="B6BE7A93EF6D4C968ECC7D514318AD16"/>
            </w:placeholder>
          </w:sdtPr>
          <w:sdtEndPr/>
          <w:sdtContent>
            <w:tc>
              <w:tcPr>
                <w:tcW w:w="1418" w:type="dxa"/>
                <w:vAlign w:val="center"/>
              </w:tcPr>
              <w:p w14:paraId="3F127DAE" w14:textId="77777777" w:rsidR="00590AED" w:rsidRPr="009D6440" w:rsidRDefault="00590AED" w:rsidP="00817436">
                <w:pPr>
                  <w:ind w:left="-4" w:firstLine="4"/>
                </w:pPr>
                <w:r>
                  <w:rPr>
                    <w:sz w:val="24"/>
                  </w:rPr>
                  <w:t xml:space="preserve">                </w:t>
                </w:r>
              </w:p>
            </w:tc>
          </w:sdtContent>
        </w:sdt>
        <w:tc>
          <w:tcPr>
            <w:tcW w:w="1484" w:type="dxa"/>
            <w:gridSpan w:val="3"/>
            <w:vAlign w:val="center"/>
          </w:tcPr>
          <w:p w14:paraId="436C505B" w14:textId="77777777" w:rsidR="00590AED" w:rsidRPr="009D6440" w:rsidRDefault="00590AED" w:rsidP="00817436">
            <w:pPr>
              <w:ind w:left="73"/>
            </w:pPr>
            <w:r w:rsidRPr="009D6440">
              <w:t>Boîte :</w:t>
            </w:r>
          </w:p>
        </w:tc>
        <w:sdt>
          <w:sdtPr>
            <w:rPr>
              <w:color w:val="D9D9D9" w:themeColor="background1" w:themeShade="D9"/>
              <w:sz w:val="24"/>
            </w:rPr>
            <w:id w:val="1599677129"/>
            <w:placeholder>
              <w:docPart w:val="5D0829D45C274C03A144733245C70C1F"/>
            </w:placeholder>
          </w:sdtPr>
          <w:sdtEndPr/>
          <w:sdtContent>
            <w:tc>
              <w:tcPr>
                <w:tcW w:w="6029" w:type="dxa"/>
                <w:gridSpan w:val="8"/>
                <w:vAlign w:val="center"/>
              </w:tcPr>
              <w:p w14:paraId="2D538C3A" w14:textId="77777777" w:rsidR="00590AED" w:rsidRPr="009D6440" w:rsidRDefault="00590AED" w:rsidP="00817436">
                <w:pPr>
                  <w:ind w:left="73"/>
                  <w:jc w:val="both"/>
                </w:pPr>
                <w:r>
                  <w:rPr>
                    <w:sz w:val="24"/>
                  </w:rPr>
                  <w:t xml:space="preserve">                                             </w:t>
                </w:r>
              </w:p>
            </w:tc>
          </w:sdtContent>
        </w:sdt>
      </w:tr>
      <w:tr w:rsidR="00590AED" w:rsidRPr="009D6440" w14:paraId="7FB8A1F6" w14:textId="77777777" w:rsidTr="00590AED">
        <w:trPr>
          <w:trHeight w:val="405"/>
        </w:trPr>
        <w:tc>
          <w:tcPr>
            <w:tcW w:w="1277" w:type="dxa"/>
            <w:vMerge/>
            <w:vAlign w:val="center"/>
          </w:tcPr>
          <w:p w14:paraId="58944271" w14:textId="77777777" w:rsidR="00590AED" w:rsidRPr="009D6440" w:rsidRDefault="00590AED" w:rsidP="00817436">
            <w:pPr>
              <w:ind w:left="73"/>
            </w:pPr>
          </w:p>
        </w:tc>
        <w:tc>
          <w:tcPr>
            <w:tcW w:w="708" w:type="dxa"/>
            <w:vAlign w:val="center"/>
          </w:tcPr>
          <w:p w14:paraId="4AC5DA44" w14:textId="77777777" w:rsidR="00590AED" w:rsidRPr="009D6440" w:rsidRDefault="00590AED" w:rsidP="00817436">
            <w:pPr>
              <w:ind w:left="73"/>
            </w:pPr>
            <w:r w:rsidRPr="009D6440">
              <w:t xml:space="preserve">CP : </w:t>
            </w:r>
          </w:p>
        </w:tc>
        <w:sdt>
          <w:sdtPr>
            <w:rPr>
              <w:color w:val="D9D9D9" w:themeColor="background1" w:themeShade="D9"/>
              <w:sz w:val="24"/>
            </w:rPr>
            <w:id w:val="-116218888"/>
            <w:placeholder>
              <w:docPart w:val="8B36DE3729E041FABE5E354AD2DEAC55"/>
            </w:placeholder>
          </w:sdtPr>
          <w:sdtEndPr/>
          <w:sdtContent>
            <w:tc>
              <w:tcPr>
                <w:tcW w:w="1418" w:type="dxa"/>
                <w:vAlign w:val="center"/>
              </w:tcPr>
              <w:p w14:paraId="23534E27" w14:textId="77777777" w:rsidR="00590AED" w:rsidRPr="009D6440" w:rsidRDefault="00590AED" w:rsidP="00817436">
                <w:pPr>
                  <w:ind w:left="-4" w:firstLine="4"/>
                </w:pPr>
                <w:r>
                  <w:rPr>
                    <w:sz w:val="24"/>
                  </w:rPr>
                  <w:t xml:space="preserve">                </w:t>
                </w:r>
              </w:p>
            </w:tc>
          </w:sdtContent>
        </w:sdt>
        <w:tc>
          <w:tcPr>
            <w:tcW w:w="1484" w:type="dxa"/>
            <w:gridSpan w:val="3"/>
            <w:vAlign w:val="center"/>
          </w:tcPr>
          <w:p w14:paraId="4DE9F3C7" w14:textId="77777777" w:rsidR="00590AED" w:rsidRPr="009D6440" w:rsidRDefault="00590AED" w:rsidP="00817436">
            <w:pPr>
              <w:ind w:left="73"/>
            </w:pPr>
            <w:r w:rsidRPr="009D6440">
              <w:t>Commune :</w:t>
            </w:r>
          </w:p>
        </w:tc>
        <w:sdt>
          <w:sdtPr>
            <w:rPr>
              <w:color w:val="D9D9D9" w:themeColor="background1" w:themeShade="D9"/>
              <w:sz w:val="24"/>
            </w:rPr>
            <w:id w:val="-1146892547"/>
            <w:placeholder>
              <w:docPart w:val="F5CC1CE0F9F846DA95E753F91314047F"/>
            </w:placeholder>
          </w:sdtPr>
          <w:sdtEndPr/>
          <w:sdtContent>
            <w:tc>
              <w:tcPr>
                <w:tcW w:w="6029" w:type="dxa"/>
                <w:gridSpan w:val="8"/>
                <w:vAlign w:val="center"/>
              </w:tcPr>
              <w:p w14:paraId="2339E952" w14:textId="77777777" w:rsidR="00590AED" w:rsidRPr="009D6440" w:rsidRDefault="00590AED" w:rsidP="00817436">
                <w:pPr>
                  <w:ind w:left="73"/>
                  <w:jc w:val="both"/>
                </w:pPr>
                <w:r>
                  <w:rPr>
                    <w:sz w:val="24"/>
                  </w:rPr>
                  <w:t xml:space="preserve">                                                                                     </w:t>
                </w:r>
              </w:p>
            </w:tc>
          </w:sdtContent>
        </w:sdt>
      </w:tr>
      <w:tr w:rsidR="00590AED" w:rsidRPr="009D6440" w14:paraId="25ABB2D0" w14:textId="77777777" w:rsidTr="00590AED">
        <w:trPr>
          <w:trHeight w:val="426"/>
        </w:trPr>
        <w:tc>
          <w:tcPr>
            <w:tcW w:w="1277" w:type="dxa"/>
            <w:vAlign w:val="center"/>
          </w:tcPr>
          <w:p w14:paraId="692A5CE4" w14:textId="77777777" w:rsidR="00590AED" w:rsidRPr="009D6440" w:rsidRDefault="00590AED" w:rsidP="00817436">
            <w:pPr>
              <w:ind w:left="73"/>
            </w:pPr>
            <w:r w:rsidRPr="009D6440">
              <w:t>Tél :</w:t>
            </w:r>
          </w:p>
        </w:tc>
        <w:sdt>
          <w:sdtPr>
            <w:rPr>
              <w:color w:val="D9D9D9" w:themeColor="background1" w:themeShade="D9"/>
              <w:sz w:val="24"/>
            </w:rPr>
            <w:id w:val="-994180092"/>
            <w:placeholder>
              <w:docPart w:val="FDDC170E4550466F8EFAA49449BAA176"/>
            </w:placeholder>
          </w:sdtPr>
          <w:sdtEndPr/>
          <w:sdtContent>
            <w:tc>
              <w:tcPr>
                <w:tcW w:w="4181" w:type="dxa"/>
                <w:gridSpan w:val="7"/>
                <w:vAlign w:val="center"/>
              </w:tcPr>
              <w:p w14:paraId="193A80DB" w14:textId="77777777" w:rsidR="00590AED" w:rsidRPr="009D6440" w:rsidRDefault="00590AED" w:rsidP="00817436">
                <w:pPr>
                  <w:ind w:left="73"/>
                </w:pPr>
                <w:r>
                  <w:rPr>
                    <w:sz w:val="24"/>
                  </w:rPr>
                  <w:t xml:space="preserve">                                                        </w:t>
                </w:r>
              </w:p>
            </w:tc>
          </w:sdtContent>
        </w:sdt>
        <w:tc>
          <w:tcPr>
            <w:tcW w:w="1063" w:type="dxa"/>
            <w:gridSpan w:val="2"/>
            <w:vAlign w:val="center"/>
          </w:tcPr>
          <w:p w14:paraId="746E05DB" w14:textId="77777777" w:rsidR="00590AED" w:rsidRPr="009D6440" w:rsidRDefault="00590AED" w:rsidP="00817436">
            <w:r w:rsidRPr="009D6440">
              <w:t>GSM :</w:t>
            </w:r>
          </w:p>
        </w:tc>
        <w:sdt>
          <w:sdtPr>
            <w:rPr>
              <w:color w:val="D9D9D9" w:themeColor="background1" w:themeShade="D9"/>
              <w:sz w:val="24"/>
            </w:rPr>
            <w:id w:val="1223869112"/>
            <w:placeholder>
              <w:docPart w:val="D2D3CB0B2C374B2BA5B48AFDAF6AAC5B"/>
            </w:placeholder>
          </w:sdtPr>
          <w:sdtEndPr/>
          <w:sdtContent>
            <w:tc>
              <w:tcPr>
                <w:tcW w:w="4395" w:type="dxa"/>
                <w:gridSpan w:val="4"/>
                <w:vAlign w:val="center"/>
              </w:tcPr>
              <w:p w14:paraId="3BE39A85" w14:textId="77777777" w:rsidR="00590AED" w:rsidRPr="009D6440" w:rsidRDefault="00590AED" w:rsidP="00817436">
                <w:r>
                  <w:rPr>
                    <w:sz w:val="24"/>
                  </w:rPr>
                  <w:t xml:space="preserve">                                                            </w:t>
                </w:r>
              </w:p>
            </w:tc>
          </w:sdtContent>
        </w:sdt>
      </w:tr>
      <w:tr w:rsidR="00590AED" w:rsidRPr="009D6440" w14:paraId="47B86A83" w14:textId="77777777" w:rsidTr="00590AED">
        <w:trPr>
          <w:trHeight w:val="463"/>
        </w:trPr>
        <w:tc>
          <w:tcPr>
            <w:tcW w:w="4604" w:type="dxa"/>
            <w:gridSpan w:val="5"/>
            <w:vAlign w:val="center"/>
          </w:tcPr>
          <w:p w14:paraId="46F7AEE0" w14:textId="77777777" w:rsidR="00590AED" w:rsidRPr="009D6440" w:rsidRDefault="00590AED" w:rsidP="00817436">
            <w:pPr>
              <w:ind w:left="75"/>
            </w:pPr>
            <w:r w:rsidRPr="009D6440">
              <w:t>E-mail (nécessaire pour accéder à l’Extranet)</w:t>
            </w:r>
            <w:r>
              <w:rPr>
                <w:rStyle w:val="Appelnotedebasdep"/>
                <w:rFonts w:eastAsiaTheme="majorEastAsia"/>
              </w:rPr>
              <w:footnoteReference w:id="1"/>
            </w:r>
            <w:r>
              <w:t xml:space="preserve"> </w:t>
            </w:r>
            <w:r w:rsidRPr="009D6440">
              <w:t>:</w:t>
            </w:r>
          </w:p>
        </w:tc>
        <w:sdt>
          <w:sdtPr>
            <w:rPr>
              <w:color w:val="D9D9D9" w:themeColor="background1" w:themeShade="D9"/>
              <w:sz w:val="24"/>
            </w:rPr>
            <w:id w:val="-1423099417"/>
            <w:placeholder>
              <w:docPart w:val="45DFDCC19D524F459C01EA60029D6BDA"/>
            </w:placeholder>
          </w:sdtPr>
          <w:sdtEndPr/>
          <w:sdtContent>
            <w:tc>
              <w:tcPr>
                <w:tcW w:w="6312" w:type="dxa"/>
                <w:gridSpan w:val="9"/>
                <w:vAlign w:val="center"/>
              </w:tcPr>
              <w:p w14:paraId="26FCB4FF" w14:textId="77777777" w:rsidR="00590AED" w:rsidRPr="009D6440" w:rsidRDefault="00590AED" w:rsidP="00817436">
                <w:pPr>
                  <w:ind w:left="75"/>
                </w:pPr>
                <w:r>
                  <w:rPr>
                    <w:sz w:val="24"/>
                  </w:rPr>
                  <w:t xml:space="preserve">                                                                                        </w:t>
                </w:r>
              </w:p>
            </w:tc>
          </w:sdtContent>
        </w:sdt>
      </w:tr>
      <w:tr w:rsidR="00590AED" w:rsidRPr="009D6440" w14:paraId="40749F65" w14:textId="77777777" w:rsidTr="005D4718">
        <w:trPr>
          <w:trHeight w:val="1466"/>
        </w:trPr>
        <w:tc>
          <w:tcPr>
            <w:tcW w:w="4604" w:type="dxa"/>
            <w:gridSpan w:val="5"/>
            <w:vAlign w:val="center"/>
          </w:tcPr>
          <w:p w14:paraId="08DAEF32" w14:textId="77777777" w:rsidR="00590AED" w:rsidRPr="009D6440" w:rsidRDefault="00590AED" w:rsidP="00817436">
            <w:pPr>
              <w:ind w:left="75"/>
            </w:pPr>
            <w:r w:rsidRPr="009D6440">
              <w:t>Signature du mandataire 1 :</w:t>
            </w:r>
          </w:p>
        </w:tc>
        <w:tc>
          <w:tcPr>
            <w:tcW w:w="6312" w:type="dxa"/>
            <w:gridSpan w:val="9"/>
            <w:vAlign w:val="center"/>
          </w:tcPr>
          <w:p w14:paraId="52170F34" w14:textId="77777777" w:rsidR="00590AED" w:rsidRPr="00271C31" w:rsidRDefault="00590AED" w:rsidP="00817436">
            <w:pPr>
              <w:ind w:left="75"/>
              <w:rPr>
                <w:sz w:val="8"/>
                <w:szCs w:val="8"/>
              </w:rPr>
            </w:pPr>
          </w:p>
          <w:sdt>
            <w:sdtPr>
              <w:id w:val="1772901196"/>
              <w:showingPlcHdr/>
              <w:picture/>
            </w:sdtPr>
            <w:sdtEndPr/>
            <w:sdtContent>
              <w:p w14:paraId="59AF2704" w14:textId="77777777" w:rsidR="00590AED" w:rsidRDefault="00590AED" w:rsidP="00817436">
                <w:pPr>
                  <w:ind w:left="75"/>
                </w:pPr>
                <w:r>
                  <w:rPr>
                    <w:noProof/>
                  </w:rPr>
                  <w:drawing>
                    <wp:inline distT="0" distB="0" distL="0" distR="0" wp14:anchorId="1C974EA3" wp14:editId="23217403">
                      <wp:extent cx="2724150" cy="904875"/>
                      <wp:effectExtent l="0" t="0" r="0" b="9525"/>
                      <wp:docPr id="1" name="Image 1"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blanc, conception&#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904875"/>
                              </a:xfrm>
                              <a:prstGeom prst="rect">
                                <a:avLst/>
                              </a:prstGeom>
                              <a:noFill/>
                              <a:ln>
                                <a:noFill/>
                              </a:ln>
                            </pic:spPr>
                          </pic:pic>
                        </a:graphicData>
                      </a:graphic>
                    </wp:inline>
                  </w:drawing>
                </w:r>
              </w:p>
            </w:sdtContent>
          </w:sdt>
          <w:p w14:paraId="2F789839" w14:textId="77777777" w:rsidR="00590AED" w:rsidRPr="00271C31" w:rsidRDefault="00590AED" w:rsidP="00817436">
            <w:pPr>
              <w:ind w:left="75"/>
              <w:rPr>
                <w:sz w:val="8"/>
                <w:szCs w:val="8"/>
              </w:rPr>
            </w:pPr>
          </w:p>
        </w:tc>
      </w:tr>
      <w:tr w:rsidR="00590AED" w:rsidRPr="009D6440" w14:paraId="1DE4692B" w14:textId="77777777" w:rsidTr="00590AED">
        <w:trPr>
          <w:trHeight w:val="549"/>
        </w:trPr>
        <w:tc>
          <w:tcPr>
            <w:tcW w:w="8081" w:type="dxa"/>
            <w:gridSpan w:val="12"/>
            <w:tcBorders>
              <w:bottom w:val="single" w:sz="4" w:space="0" w:color="auto"/>
            </w:tcBorders>
            <w:vAlign w:val="center"/>
          </w:tcPr>
          <w:p w14:paraId="5513B39E" w14:textId="77777777" w:rsidR="00590AED" w:rsidRPr="009D6440" w:rsidRDefault="00590AED" w:rsidP="00817436">
            <w:pPr>
              <w:ind w:left="75"/>
            </w:pPr>
            <w:r w:rsidRPr="009D6440">
              <w:t>J’autorise BRUGEL à transmettre les coordonnées du titulaire du compte aux acheteurs potentiels de Certificats Verts :</w:t>
            </w:r>
          </w:p>
        </w:tc>
        <w:tc>
          <w:tcPr>
            <w:tcW w:w="1417" w:type="dxa"/>
            <w:tcBorders>
              <w:bottom w:val="single" w:sz="4" w:space="0" w:color="auto"/>
              <w:right w:val="nil"/>
            </w:tcBorders>
            <w:vAlign w:val="center"/>
          </w:tcPr>
          <w:p w14:paraId="6FDE8AA3" w14:textId="77777777" w:rsidR="00590AED" w:rsidRPr="009D6440" w:rsidRDefault="003116C8" w:rsidP="00817436">
            <w:pPr>
              <w:ind w:left="75"/>
            </w:pPr>
            <w:sdt>
              <w:sdtPr>
                <w:id w:val="-1751567134"/>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9D6440">
              <w:t xml:space="preserve"> Oui</w:t>
            </w:r>
          </w:p>
        </w:tc>
        <w:tc>
          <w:tcPr>
            <w:tcW w:w="1418" w:type="dxa"/>
            <w:tcBorders>
              <w:left w:val="nil"/>
              <w:bottom w:val="single" w:sz="4" w:space="0" w:color="auto"/>
            </w:tcBorders>
            <w:vAlign w:val="center"/>
          </w:tcPr>
          <w:p w14:paraId="4779920A" w14:textId="77777777" w:rsidR="00590AED" w:rsidRPr="009D6440" w:rsidRDefault="003116C8" w:rsidP="00817436">
            <w:pPr>
              <w:ind w:left="75"/>
            </w:pPr>
            <w:sdt>
              <w:sdtPr>
                <w:id w:val="508036608"/>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9D6440">
              <w:t xml:space="preserve"> Non</w:t>
            </w:r>
          </w:p>
        </w:tc>
      </w:tr>
      <w:tr w:rsidR="00590AED" w:rsidRPr="009D6440" w14:paraId="3CC56B92" w14:textId="77777777" w:rsidTr="00590AED">
        <w:trPr>
          <w:trHeight w:val="56"/>
        </w:trPr>
        <w:tc>
          <w:tcPr>
            <w:tcW w:w="10916" w:type="dxa"/>
            <w:gridSpan w:val="14"/>
            <w:tcBorders>
              <w:left w:val="nil"/>
              <w:bottom w:val="single" w:sz="4" w:space="0" w:color="auto"/>
              <w:right w:val="nil"/>
            </w:tcBorders>
            <w:vAlign w:val="center"/>
          </w:tcPr>
          <w:p w14:paraId="0BB0498A" w14:textId="77777777" w:rsidR="00590AED" w:rsidRDefault="00590AED" w:rsidP="00817436">
            <w:pPr>
              <w:ind w:left="75"/>
              <w:rPr>
                <w:sz w:val="8"/>
                <w:szCs w:val="10"/>
              </w:rPr>
            </w:pPr>
          </w:p>
          <w:p w14:paraId="5EA360CC" w14:textId="77777777" w:rsidR="00982AC0" w:rsidRPr="00AF1411" w:rsidRDefault="00982AC0" w:rsidP="00817436">
            <w:pPr>
              <w:ind w:left="75"/>
              <w:rPr>
                <w:sz w:val="8"/>
                <w:szCs w:val="10"/>
              </w:rPr>
            </w:pPr>
          </w:p>
        </w:tc>
      </w:tr>
      <w:bookmarkEnd w:id="1"/>
      <w:bookmarkEnd w:id="2"/>
      <w:bookmarkEnd w:id="4"/>
      <w:tr w:rsidR="00590AED" w:rsidRPr="009D6440" w14:paraId="672F2386" w14:textId="77777777" w:rsidTr="00590AED">
        <w:trPr>
          <w:trHeight w:val="389"/>
        </w:trPr>
        <w:tc>
          <w:tcPr>
            <w:tcW w:w="10916"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7CBC845F" w14:textId="77777777" w:rsidR="00590AED" w:rsidRPr="00707E3A" w:rsidRDefault="00590AED" w:rsidP="00817436">
            <w:pPr>
              <w:rPr>
                <w:b/>
              </w:rPr>
            </w:pPr>
            <w:r w:rsidRPr="00707E3A">
              <w:rPr>
                <w:b/>
              </w:rPr>
              <w:t xml:space="preserve">Mandataire </w:t>
            </w:r>
            <w:r>
              <w:rPr>
                <w:b/>
              </w:rPr>
              <w:t>2</w:t>
            </w:r>
          </w:p>
        </w:tc>
      </w:tr>
      <w:tr w:rsidR="00590AED" w:rsidRPr="009D6440" w14:paraId="5F874A42" w14:textId="77777777" w:rsidTr="00590AED">
        <w:trPr>
          <w:trHeight w:val="419"/>
        </w:trPr>
        <w:tc>
          <w:tcPr>
            <w:tcW w:w="1277" w:type="dxa"/>
            <w:tcBorders>
              <w:top w:val="single" w:sz="4" w:space="0" w:color="auto"/>
              <w:bottom w:val="single" w:sz="4" w:space="0" w:color="auto"/>
            </w:tcBorders>
            <w:shd w:val="clear" w:color="auto" w:fill="auto"/>
            <w:vAlign w:val="center"/>
          </w:tcPr>
          <w:p w14:paraId="1672C4FE" w14:textId="77777777" w:rsidR="00590AED" w:rsidRPr="009D6440" w:rsidRDefault="00590AED" w:rsidP="00817436">
            <w:pPr>
              <w:ind w:left="73"/>
              <w:rPr>
                <w:b/>
              </w:rPr>
            </w:pPr>
            <w:r w:rsidRPr="009D6440">
              <w:t>Civilité :</w:t>
            </w:r>
          </w:p>
        </w:tc>
        <w:tc>
          <w:tcPr>
            <w:tcW w:w="3213" w:type="dxa"/>
            <w:gridSpan w:val="3"/>
            <w:tcBorders>
              <w:top w:val="single" w:sz="4" w:space="0" w:color="auto"/>
              <w:bottom w:val="single" w:sz="4" w:space="0" w:color="auto"/>
              <w:right w:val="nil"/>
            </w:tcBorders>
            <w:shd w:val="clear" w:color="auto" w:fill="auto"/>
            <w:vAlign w:val="center"/>
          </w:tcPr>
          <w:p w14:paraId="4BFBFAAC" w14:textId="77777777" w:rsidR="00590AED" w:rsidRPr="009D6440" w:rsidRDefault="003116C8" w:rsidP="00817436">
            <w:pPr>
              <w:jc w:val="center"/>
            </w:pPr>
            <w:sdt>
              <w:sdtPr>
                <w:id w:val="718245289"/>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9D6440">
              <w:t xml:space="preserve"> Madame </w:t>
            </w:r>
          </w:p>
        </w:tc>
        <w:tc>
          <w:tcPr>
            <w:tcW w:w="3213" w:type="dxa"/>
            <w:gridSpan w:val="7"/>
            <w:tcBorders>
              <w:top w:val="single" w:sz="4" w:space="0" w:color="auto"/>
              <w:left w:val="nil"/>
              <w:bottom w:val="single" w:sz="4" w:space="0" w:color="auto"/>
              <w:right w:val="nil"/>
            </w:tcBorders>
            <w:shd w:val="clear" w:color="auto" w:fill="auto"/>
            <w:vAlign w:val="center"/>
          </w:tcPr>
          <w:p w14:paraId="1CCC6D61" w14:textId="77777777" w:rsidR="00590AED" w:rsidRPr="009D6440" w:rsidRDefault="003116C8" w:rsidP="00817436">
            <w:pPr>
              <w:jc w:val="center"/>
            </w:pPr>
            <w:sdt>
              <w:sdtPr>
                <w:id w:val="-511831363"/>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9D6440">
              <w:t xml:space="preserve"> Monsieur</w:t>
            </w:r>
          </w:p>
        </w:tc>
        <w:tc>
          <w:tcPr>
            <w:tcW w:w="3213" w:type="dxa"/>
            <w:gridSpan w:val="3"/>
            <w:tcBorders>
              <w:top w:val="single" w:sz="4" w:space="0" w:color="auto"/>
              <w:left w:val="nil"/>
              <w:bottom w:val="single" w:sz="4" w:space="0" w:color="auto"/>
            </w:tcBorders>
            <w:shd w:val="clear" w:color="auto" w:fill="auto"/>
            <w:vAlign w:val="center"/>
          </w:tcPr>
          <w:p w14:paraId="698CF45C" w14:textId="77777777" w:rsidR="00590AED" w:rsidRPr="009D6440" w:rsidRDefault="003116C8" w:rsidP="00817436">
            <w:pPr>
              <w:jc w:val="center"/>
            </w:pPr>
            <w:sdt>
              <w:sdtPr>
                <w:id w:val="423929296"/>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t xml:space="preserve"> Je préfère ne pas le dire</w:t>
            </w:r>
          </w:p>
        </w:tc>
      </w:tr>
      <w:tr w:rsidR="00590AED" w:rsidRPr="009D6440" w14:paraId="6872964A" w14:textId="77777777" w:rsidTr="00590AED">
        <w:trPr>
          <w:trHeight w:val="397"/>
        </w:trPr>
        <w:tc>
          <w:tcPr>
            <w:tcW w:w="1277" w:type="dxa"/>
            <w:vAlign w:val="center"/>
          </w:tcPr>
          <w:p w14:paraId="6438A1D6" w14:textId="77777777" w:rsidR="00590AED" w:rsidRPr="009D6440" w:rsidRDefault="00590AED" w:rsidP="00817436">
            <w:pPr>
              <w:ind w:left="75"/>
            </w:pPr>
            <w:r w:rsidRPr="009D6440">
              <w:t>Nom :</w:t>
            </w:r>
          </w:p>
        </w:tc>
        <w:sdt>
          <w:sdtPr>
            <w:rPr>
              <w:color w:val="D9D9D9" w:themeColor="background1" w:themeShade="D9"/>
              <w:sz w:val="24"/>
            </w:rPr>
            <w:id w:val="-1908368734"/>
            <w:placeholder>
              <w:docPart w:val="2B9D46B100914447937D83926D1533BE"/>
            </w:placeholder>
          </w:sdtPr>
          <w:sdtEndPr/>
          <w:sdtContent>
            <w:tc>
              <w:tcPr>
                <w:tcW w:w="3969" w:type="dxa"/>
                <w:gridSpan w:val="6"/>
                <w:vAlign w:val="center"/>
              </w:tcPr>
              <w:p w14:paraId="6BA5831A" w14:textId="77777777" w:rsidR="00590AED" w:rsidRPr="009D6440" w:rsidRDefault="00590AED" w:rsidP="00817436">
                <w:pPr>
                  <w:ind w:left="75"/>
                </w:pPr>
                <w:r>
                  <w:rPr>
                    <w:sz w:val="24"/>
                  </w:rPr>
                  <w:t xml:space="preserve">                                                      </w:t>
                </w:r>
              </w:p>
            </w:tc>
          </w:sdtContent>
        </w:sdt>
        <w:tc>
          <w:tcPr>
            <w:tcW w:w="1134" w:type="dxa"/>
            <w:gridSpan w:val="2"/>
            <w:vAlign w:val="center"/>
          </w:tcPr>
          <w:p w14:paraId="47A38005" w14:textId="77777777" w:rsidR="00590AED" w:rsidRPr="009D6440" w:rsidRDefault="00590AED" w:rsidP="00817436">
            <w:r w:rsidRPr="009D6440">
              <w:t>Prénom :</w:t>
            </w:r>
          </w:p>
        </w:tc>
        <w:sdt>
          <w:sdtPr>
            <w:rPr>
              <w:color w:val="D9D9D9" w:themeColor="background1" w:themeShade="D9"/>
              <w:sz w:val="24"/>
            </w:rPr>
            <w:id w:val="-1850472524"/>
            <w:placeholder>
              <w:docPart w:val="AECFEECC35B7408795041917A3B6B242"/>
            </w:placeholder>
          </w:sdtPr>
          <w:sdtEndPr/>
          <w:sdtContent>
            <w:tc>
              <w:tcPr>
                <w:tcW w:w="4536" w:type="dxa"/>
                <w:gridSpan w:val="5"/>
                <w:vAlign w:val="center"/>
              </w:tcPr>
              <w:p w14:paraId="66731828" w14:textId="77777777" w:rsidR="00590AED" w:rsidRPr="009D6440" w:rsidRDefault="00590AED" w:rsidP="00817436">
                <w:r>
                  <w:rPr>
                    <w:sz w:val="24"/>
                  </w:rPr>
                  <w:t xml:space="preserve">                                                               </w:t>
                </w:r>
              </w:p>
            </w:tc>
          </w:sdtContent>
        </w:sdt>
      </w:tr>
      <w:tr w:rsidR="00590AED" w:rsidRPr="009D6440" w14:paraId="2CF4DB69" w14:textId="77777777" w:rsidTr="00590AED">
        <w:trPr>
          <w:trHeight w:val="443"/>
        </w:trPr>
        <w:tc>
          <w:tcPr>
            <w:tcW w:w="1277" w:type="dxa"/>
            <w:vMerge w:val="restart"/>
            <w:vAlign w:val="center"/>
          </w:tcPr>
          <w:p w14:paraId="0EFC73F8" w14:textId="77777777" w:rsidR="00590AED" w:rsidRPr="009D6440" w:rsidRDefault="00590AED" w:rsidP="00817436">
            <w:pPr>
              <w:ind w:left="73"/>
            </w:pPr>
            <w:r w:rsidRPr="009D6440">
              <w:t>Adresse :</w:t>
            </w:r>
          </w:p>
        </w:tc>
        <w:tc>
          <w:tcPr>
            <w:tcW w:w="708" w:type="dxa"/>
            <w:vAlign w:val="center"/>
          </w:tcPr>
          <w:p w14:paraId="05F9B7D4" w14:textId="77777777" w:rsidR="00590AED" w:rsidRPr="009D6440" w:rsidRDefault="00590AED" w:rsidP="00817436">
            <w:pPr>
              <w:ind w:left="73"/>
            </w:pPr>
            <w:r w:rsidRPr="009D6440">
              <w:t>Rue :</w:t>
            </w:r>
          </w:p>
        </w:tc>
        <w:sdt>
          <w:sdtPr>
            <w:rPr>
              <w:color w:val="D9D9D9" w:themeColor="background1" w:themeShade="D9"/>
              <w:sz w:val="24"/>
            </w:rPr>
            <w:id w:val="-633791350"/>
            <w:placeholder>
              <w:docPart w:val="C27CF667C269466EA852F0426B27CAF3"/>
            </w:placeholder>
          </w:sdtPr>
          <w:sdtEndPr/>
          <w:sdtContent>
            <w:tc>
              <w:tcPr>
                <w:tcW w:w="8931" w:type="dxa"/>
                <w:gridSpan w:val="12"/>
                <w:vAlign w:val="center"/>
              </w:tcPr>
              <w:p w14:paraId="580E0579" w14:textId="77777777" w:rsidR="00590AED" w:rsidRPr="009D6440" w:rsidRDefault="00590AED" w:rsidP="00817436">
                <w:pPr>
                  <w:ind w:left="73"/>
                </w:pPr>
                <w:r>
                  <w:rPr>
                    <w:sz w:val="24"/>
                  </w:rPr>
                  <w:t xml:space="preserve">                                                                                                                                </w:t>
                </w:r>
              </w:p>
            </w:tc>
          </w:sdtContent>
        </w:sdt>
      </w:tr>
      <w:tr w:rsidR="00590AED" w:rsidRPr="009D6440" w14:paraId="2CEB265D" w14:textId="77777777" w:rsidTr="00590AED">
        <w:trPr>
          <w:trHeight w:val="413"/>
        </w:trPr>
        <w:tc>
          <w:tcPr>
            <w:tcW w:w="1277" w:type="dxa"/>
            <w:vMerge/>
            <w:vAlign w:val="center"/>
          </w:tcPr>
          <w:p w14:paraId="48920690" w14:textId="77777777" w:rsidR="00590AED" w:rsidRPr="009D6440" w:rsidRDefault="00590AED" w:rsidP="00817436">
            <w:pPr>
              <w:ind w:left="73"/>
            </w:pPr>
          </w:p>
        </w:tc>
        <w:tc>
          <w:tcPr>
            <w:tcW w:w="708" w:type="dxa"/>
            <w:vAlign w:val="center"/>
          </w:tcPr>
          <w:p w14:paraId="25129DBA" w14:textId="77777777" w:rsidR="00590AED" w:rsidRPr="009D6440" w:rsidRDefault="00590AED" w:rsidP="00817436">
            <w:pPr>
              <w:ind w:left="73"/>
            </w:pPr>
            <w:r w:rsidRPr="009D6440">
              <w:t>N°:</w:t>
            </w:r>
          </w:p>
        </w:tc>
        <w:sdt>
          <w:sdtPr>
            <w:rPr>
              <w:color w:val="D9D9D9" w:themeColor="background1" w:themeShade="D9"/>
              <w:sz w:val="24"/>
            </w:rPr>
            <w:id w:val="651018860"/>
            <w:placeholder>
              <w:docPart w:val="217AE686DF4A40E184C8FCFD8CAB289A"/>
            </w:placeholder>
          </w:sdtPr>
          <w:sdtEndPr/>
          <w:sdtContent>
            <w:tc>
              <w:tcPr>
                <w:tcW w:w="1418" w:type="dxa"/>
                <w:vAlign w:val="center"/>
              </w:tcPr>
              <w:p w14:paraId="5639B31F" w14:textId="77777777" w:rsidR="00590AED" w:rsidRPr="009D6440" w:rsidRDefault="00590AED" w:rsidP="00817436">
                <w:r>
                  <w:rPr>
                    <w:sz w:val="24"/>
                  </w:rPr>
                  <w:t xml:space="preserve">                </w:t>
                </w:r>
              </w:p>
            </w:tc>
          </w:sdtContent>
        </w:sdt>
        <w:tc>
          <w:tcPr>
            <w:tcW w:w="1484" w:type="dxa"/>
            <w:gridSpan w:val="3"/>
            <w:vAlign w:val="center"/>
          </w:tcPr>
          <w:p w14:paraId="7E99A232" w14:textId="77777777" w:rsidR="00590AED" w:rsidRPr="009D6440" w:rsidRDefault="00590AED" w:rsidP="00817436">
            <w:pPr>
              <w:ind w:left="73"/>
            </w:pPr>
            <w:r w:rsidRPr="009D6440">
              <w:t>Boîte :</w:t>
            </w:r>
          </w:p>
        </w:tc>
        <w:sdt>
          <w:sdtPr>
            <w:rPr>
              <w:color w:val="D9D9D9" w:themeColor="background1" w:themeShade="D9"/>
              <w:sz w:val="24"/>
            </w:rPr>
            <w:id w:val="23293441"/>
            <w:placeholder>
              <w:docPart w:val="087DA038DB434B2FACFF88B00193763B"/>
            </w:placeholder>
          </w:sdtPr>
          <w:sdtEndPr/>
          <w:sdtContent>
            <w:tc>
              <w:tcPr>
                <w:tcW w:w="6029" w:type="dxa"/>
                <w:gridSpan w:val="8"/>
                <w:vAlign w:val="center"/>
              </w:tcPr>
              <w:p w14:paraId="66F0549E" w14:textId="77777777" w:rsidR="00590AED" w:rsidRPr="009D6440" w:rsidRDefault="00590AED" w:rsidP="00817436">
                <w:pPr>
                  <w:ind w:left="73"/>
                </w:pPr>
                <w:r>
                  <w:rPr>
                    <w:sz w:val="24"/>
                  </w:rPr>
                  <w:t xml:space="preserve">                                              </w:t>
                </w:r>
              </w:p>
            </w:tc>
          </w:sdtContent>
        </w:sdt>
      </w:tr>
      <w:tr w:rsidR="00590AED" w:rsidRPr="009D6440" w14:paraId="05F1691F" w14:textId="77777777" w:rsidTr="00590AED">
        <w:trPr>
          <w:trHeight w:val="405"/>
        </w:trPr>
        <w:tc>
          <w:tcPr>
            <w:tcW w:w="1277" w:type="dxa"/>
            <w:vMerge/>
            <w:vAlign w:val="center"/>
          </w:tcPr>
          <w:p w14:paraId="542B8604" w14:textId="77777777" w:rsidR="00590AED" w:rsidRPr="009D6440" w:rsidRDefault="00590AED" w:rsidP="00817436">
            <w:pPr>
              <w:ind w:left="73"/>
            </w:pPr>
          </w:p>
        </w:tc>
        <w:tc>
          <w:tcPr>
            <w:tcW w:w="708" w:type="dxa"/>
            <w:vAlign w:val="center"/>
          </w:tcPr>
          <w:p w14:paraId="24C12531" w14:textId="77777777" w:rsidR="00590AED" w:rsidRPr="009D6440" w:rsidRDefault="00590AED" w:rsidP="00817436">
            <w:pPr>
              <w:ind w:left="73"/>
            </w:pPr>
            <w:r w:rsidRPr="009D6440">
              <w:t xml:space="preserve">CP : </w:t>
            </w:r>
          </w:p>
        </w:tc>
        <w:sdt>
          <w:sdtPr>
            <w:rPr>
              <w:color w:val="D9D9D9" w:themeColor="background1" w:themeShade="D9"/>
              <w:sz w:val="24"/>
            </w:rPr>
            <w:id w:val="2028664231"/>
            <w:placeholder>
              <w:docPart w:val="AE2FE4305EE941C7BEC9A6967D899572"/>
            </w:placeholder>
          </w:sdtPr>
          <w:sdtEndPr/>
          <w:sdtContent>
            <w:tc>
              <w:tcPr>
                <w:tcW w:w="1418" w:type="dxa"/>
                <w:vAlign w:val="center"/>
              </w:tcPr>
              <w:p w14:paraId="20BC8532" w14:textId="77777777" w:rsidR="00590AED" w:rsidRPr="009D6440" w:rsidRDefault="00590AED" w:rsidP="00817436">
                <w:pPr>
                  <w:ind w:left="73"/>
                </w:pPr>
                <w:r>
                  <w:rPr>
                    <w:sz w:val="24"/>
                  </w:rPr>
                  <w:t xml:space="preserve">               </w:t>
                </w:r>
              </w:p>
            </w:tc>
          </w:sdtContent>
        </w:sdt>
        <w:tc>
          <w:tcPr>
            <w:tcW w:w="1484" w:type="dxa"/>
            <w:gridSpan w:val="3"/>
            <w:vAlign w:val="center"/>
          </w:tcPr>
          <w:p w14:paraId="7B4E9212" w14:textId="77777777" w:rsidR="00590AED" w:rsidRPr="009D6440" w:rsidRDefault="00590AED" w:rsidP="00817436">
            <w:pPr>
              <w:ind w:left="73"/>
            </w:pPr>
            <w:r w:rsidRPr="009D6440">
              <w:t>Commune :</w:t>
            </w:r>
          </w:p>
        </w:tc>
        <w:sdt>
          <w:sdtPr>
            <w:rPr>
              <w:color w:val="D9D9D9" w:themeColor="background1" w:themeShade="D9"/>
              <w:sz w:val="24"/>
            </w:rPr>
            <w:id w:val="1891687009"/>
            <w:placeholder>
              <w:docPart w:val="75822E1EAE41419391D07DD4036FD498"/>
            </w:placeholder>
          </w:sdtPr>
          <w:sdtEndPr/>
          <w:sdtContent>
            <w:tc>
              <w:tcPr>
                <w:tcW w:w="6029" w:type="dxa"/>
                <w:gridSpan w:val="8"/>
                <w:vAlign w:val="center"/>
              </w:tcPr>
              <w:p w14:paraId="1046C49D" w14:textId="77777777" w:rsidR="00590AED" w:rsidRPr="009D6440" w:rsidRDefault="00590AED" w:rsidP="00817436">
                <w:pPr>
                  <w:ind w:left="73"/>
                </w:pPr>
                <w:r>
                  <w:rPr>
                    <w:sz w:val="24"/>
                  </w:rPr>
                  <w:t xml:space="preserve">                                                                                    </w:t>
                </w:r>
              </w:p>
            </w:tc>
          </w:sdtContent>
        </w:sdt>
      </w:tr>
      <w:tr w:rsidR="00590AED" w:rsidRPr="009D6440" w14:paraId="2E4EA705" w14:textId="77777777" w:rsidTr="00590AED">
        <w:trPr>
          <w:trHeight w:val="426"/>
        </w:trPr>
        <w:tc>
          <w:tcPr>
            <w:tcW w:w="1277" w:type="dxa"/>
            <w:vAlign w:val="center"/>
          </w:tcPr>
          <w:p w14:paraId="195A7293" w14:textId="77777777" w:rsidR="00590AED" w:rsidRPr="009D6440" w:rsidRDefault="00590AED" w:rsidP="00817436">
            <w:pPr>
              <w:ind w:left="73"/>
            </w:pPr>
            <w:r w:rsidRPr="009D6440">
              <w:t>Tél :</w:t>
            </w:r>
          </w:p>
        </w:tc>
        <w:sdt>
          <w:sdtPr>
            <w:rPr>
              <w:color w:val="D9D9D9" w:themeColor="background1" w:themeShade="D9"/>
              <w:sz w:val="24"/>
            </w:rPr>
            <w:id w:val="667059387"/>
            <w:placeholder>
              <w:docPart w:val="138AC229429240D9BDBFB9A8B4866B56"/>
            </w:placeholder>
          </w:sdtPr>
          <w:sdtEndPr/>
          <w:sdtContent>
            <w:tc>
              <w:tcPr>
                <w:tcW w:w="4181" w:type="dxa"/>
                <w:gridSpan w:val="7"/>
                <w:vAlign w:val="center"/>
              </w:tcPr>
              <w:p w14:paraId="3DEA409A" w14:textId="77777777" w:rsidR="00590AED" w:rsidRPr="009D6440" w:rsidRDefault="00590AED" w:rsidP="00817436">
                <w:pPr>
                  <w:ind w:left="73"/>
                </w:pPr>
                <w:r>
                  <w:rPr>
                    <w:sz w:val="24"/>
                  </w:rPr>
                  <w:t xml:space="preserve">                                                        </w:t>
                </w:r>
              </w:p>
            </w:tc>
          </w:sdtContent>
        </w:sdt>
        <w:tc>
          <w:tcPr>
            <w:tcW w:w="1063" w:type="dxa"/>
            <w:gridSpan w:val="2"/>
            <w:vAlign w:val="center"/>
          </w:tcPr>
          <w:p w14:paraId="5EBD2D8F" w14:textId="77777777" w:rsidR="00590AED" w:rsidRPr="009D6440" w:rsidRDefault="00590AED" w:rsidP="00817436">
            <w:r w:rsidRPr="009D6440">
              <w:t>GSM :</w:t>
            </w:r>
          </w:p>
        </w:tc>
        <w:sdt>
          <w:sdtPr>
            <w:rPr>
              <w:color w:val="D9D9D9" w:themeColor="background1" w:themeShade="D9"/>
              <w:sz w:val="24"/>
            </w:rPr>
            <w:id w:val="1362173180"/>
            <w:placeholder>
              <w:docPart w:val="76A5A34E06F14973A13C4237D728DE24"/>
            </w:placeholder>
          </w:sdtPr>
          <w:sdtEndPr/>
          <w:sdtContent>
            <w:tc>
              <w:tcPr>
                <w:tcW w:w="4395" w:type="dxa"/>
                <w:gridSpan w:val="4"/>
                <w:vAlign w:val="center"/>
              </w:tcPr>
              <w:p w14:paraId="1A89AA15" w14:textId="77777777" w:rsidR="00590AED" w:rsidRPr="009D6440" w:rsidRDefault="00590AED" w:rsidP="00817436">
                <w:pPr>
                  <w:jc w:val="both"/>
                </w:pPr>
                <w:r>
                  <w:rPr>
                    <w:sz w:val="24"/>
                  </w:rPr>
                  <w:t xml:space="preserve">                                                             </w:t>
                </w:r>
              </w:p>
            </w:tc>
          </w:sdtContent>
        </w:sdt>
      </w:tr>
      <w:tr w:rsidR="00590AED" w:rsidRPr="009D6440" w14:paraId="4E8A2B5E" w14:textId="77777777" w:rsidTr="00590AED">
        <w:trPr>
          <w:trHeight w:val="534"/>
        </w:trPr>
        <w:tc>
          <w:tcPr>
            <w:tcW w:w="4604" w:type="dxa"/>
            <w:gridSpan w:val="5"/>
            <w:vAlign w:val="center"/>
          </w:tcPr>
          <w:p w14:paraId="1A6A37EC" w14:textId="77777777" w:rsidR="00590AED" w:rsidRPr="009D6440" w:rsidRDefault="00590AED" w:rsidP="00817436">
            <w:pPr>
              <w:ind w:left="75"/>
            </w:pPr>
            <w:r w:rsidRPr="009D6440">
              <w:t>E-mail (nécessaire pour accéder à l’Extranet)</w:t>
            </w:r>
            <w:r>
              <w:rPr>
                <w:rStyle w:val="Appelnotedebasdep"/>
                <w:rFonts w:eastAsiaTheme="majorEastAsia"/>
              </w:rPr>
              <w:t>²</w:t>
            </w:r>
            <w:r w:rsidRPr="009D6440">
              <w:t>:</w:t>
            </w:r>
          </w:p>
        </w:tc>
        <w:sdt>
          <w:sdtPr>
            <w:rPr>
              <w:color w:val="D9D9D9" w:themeColor="background1" w:themeShade="D9"/>
              <w:sz w:val="24"/>
            </w:rPr>
            <w:id w:val="1078328299"/>
            <w:placeholder>
              <w:docPart w:val="61D6C914D66D4590BA3E7111D062999E"/>
            </w:placeholder>
          </w:sdtPr>
          <w:sdtEndPr/>
          <w:sdtContent>
            <w:tc>
              <w:tcPr>
                <w:tcW w:w="6312" w:type="dxa"/>
                <w:gridSpan w:val="9"/>
                <w:vAlign w:val="center"/>
              </w:tcPr>
              <w:p w14:paraId="77F008AF" w14:textId="77777777" w:rsidR="00590AED" w:rsidRPr="009D6440" w:rsidRDefault="00590AED" w:rsidP="00817436">
                <w:pPr>
                  <w:ind w:left="75"/>
                </w:pPr>
                <w:r>
                  <w:rPr>
                    <w:sz w:val="24"/>
                  </w:rPr>
                  <w:t xml:space="preserve">                                                                                        </w:t>
                </w:r>
              </w:p>
            </w:tc>
          </w:sdtContent>
        </w:sdt>
      </w:tr>
      <w:tr w:rsidR="00590AED" w:rsidRPr="009D6440" w14:paraId="3A0FA9A1" w14:textId="77777777" w:rsidTr="00590AED">
        <w:trPr>
          <w:trHeight w:val="615"/>
        </w:trPr>
        <w:tc>
          <w:tcPr>
            <w:tcW w:w="4604" w:type="dxa"/>
            <w:gridSpan w:val="5"/>
            <w:vAlign w:val="center"/>
          </w:tcPr>
          <w:p w14:paraId="25AE907D" w14:textId="77777777" w:rsidR="00590AED" w:rsidRPr="009D6440" w:rsidRDefault="00590AED" w:rsidP="00817436">
            <w:pPr>
              <w:ind w:left="75"/>
            </w:pPr>
            <w:r w:rsidRPr="009D6440">
              <w:t xml:space="preserve">Signature du mandataire </w:t>
            </w:r>
            <w:r>
              <w:t>2</w:t>
            </w:r>
            <w:r w:rsidRPr="009D6440">
              <w:t xml:space="preserve"> :</w:t>
            </w:r>
          </w:p>
        </w:tc>
        <w:tc>
          <w:tcPr>
            <w:tcW w:w="6312" w:type="dxa"/>
            <w:gridSpan w:val="9"/>
            <w:vAlign w:val="center"/>
          </w:tcPr>
          <w:p w14:paraId="34E9CEFF" w14:textId="77777777" w:rsidR="00590AED" w:rsidRPr="00271C31" w:rsidRDefault="00590AED" w:rsidP="00817436">
            <w:pPr>
              <w:ind w:left="75"/>
              <w:rPr>
                <w:sz w:val="8"/>
                <w:szCs w:val="8"/>
              </w:rPr>
            </w:pPr>
          </w:p>
          <w:sdt>
            <w:sdtPr>
              <w:id w:val="-2122062008"/>
              <w:showingPlcHdr/>
              <w:picture/>
            </w:sdtPr>
            <w:sdtEndPr/>
            <w:sdtContent>
              <w:p w14:paraId="08B6E056" w14:textId="77777777" w:rsidR="00590AED" w:rsidRDefault="00590AED" w:rsidP="00817436">
                <w:pPr>
                  <w:ind w:left="75"/>
                </w:pPr>
                <w:r>
                  <w:rPr>
                    <w:noProof/>
                  </w:rPr>
                  <w:drawing>
                    <wp:inline distT="0" distB="0" distL="0" distR="0" wp14:anchorId="577ACB4B" wp14:editId="6E481274">
                      <wp:extent cx="2673822" cy="914400"/>
                      <wp:effectExtent l="0" t="0" r="0" b="0"/>
                      <wp:docPr id="3" name="Image 2"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blanc, conception&#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020" cy="917887"/>
                              </a:xfrm>
                              <a:prstGeom prst="rect">
                                <a:avLst/>
                              </a:prstGeom>
                              <a:noFill/>
                              <a:ln>
                                <a:noFill/>
                              </a:ln>
                            </pic:spPr>
                          </pic:pic>
                        </a:graphicData>
                      </a:graphic>
                    </wp:inline>
                  </w:drawing>
                </w:r>
              </w:p>
            </w:sdtContent>
          </w:sdt>
          <w:p w14:paraId="6AC8F298" w14:textId="77777777" w:rsidR="00590AED" w:rsidRPr="00271C31" w:rsidRDefault="00590AED" w:rsidP="00817436">
            <w:pPr>
              <w:ind w:left="75"/>
              <w:rPr>
                <w:sz w:val="8"/>
                <w:szCs w:val="8"/>
              </w:rPr>
            </w:pPr>
          </w:p>
        </w:tc>
      </w:tr>
      <w:tr w:rsidR="00590AED" w:rsidRPr="009D6440" w14:paraId="2CFB6DB3" w14:textId="77777777" w:rsidTr="00590AED">
        <w:trPr>
          <w:trHeight w:val="516"/>
        </w:trPr>
        <w:tc>
          <w:tcPr>
            <w:tcW w:w="8081" w:type="dxa"/>
            <w:gridSpan w:val="12"/>
            <w:tcBorders>
              <w:bottom w:val="single" w:sz="4" w:space="0" w:color="auto"/>
            </w:tcBorders>
            <w:vAlign w:val="center"/>
          </w:tcPr>
          <w:p w14:paraId="05EB5B6F" w14:textId="77777777" w:rsidR="00590AED" w:rsidRPr="009D6440" w:rsidRDefault="00590AED" w:rsidP="00817436">
            <w:pPr>
              <w:ind w:left="75"/>
            </w:pPr>
            <w:r w:rsidRPr="009D6440">
              <w:t>J’autorise BRUGEL à transmettre les coordonnées du titulaire du compte aux acheteurs potentiels de Certificats Verts :</w:t>
            </w:r>
          </w:p>
        </w:tc>
        <w:tc>
          <w:tcPr>
            <w:tcW w:w="1417" w:type="dxa"/>
            <w:tcBorders>
              <w:bottom w:val="single" w:sz="4" w:space="0" w:color="auto"/>
              <w:right w:val="nil"/>
            </w:tcBorders>
            <w:vAlign w:val="center"/>
          </w:tcPr>
          <w:p w14:paraId="311F71EA" w14:textId="6F667D74" w:rsidR="00590AED" w:rsidRPr="009D6440" w:rsidRDefault="003116C8" w:rsidP="00817436">
            <w:pPr>
              <w:ind w:left="75"/>
            </w:pPr>
            <w:sdt>
              <w:sdtPr>
                <w:id w:val="-888342563"/>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9D6440">
              <w:t xml:space="preserve"> Oui</w:t>
            </w:r>
          </w:p>
        </w:tc>
        <w:tc>
          <w:tcPr>
            <w:tcW w:w="1418" w:type="dxa"/>
            <w:tcBorders>
              <w:left w:val="nil"/>
              <w:bottom w:val="single" w:sz="4" w:space="0" w:color="auto"/>
            </w:tcBorders>
            <w:vAlign w:val="center"/>
          </w:tcPr>
          <w:p w14:paraId="1E61E784" w14:textId="77777777" w:rsidR="00590AED" w:rsidRPr="009D6440" w:rsidRDefault="003116C8" w:rsidP="00817436">
            <w:pPr>
              <w:ind w:left="75"/>
            </w:pPr>
            <w:sdt>
              <w:sdtPr>
                <w:id w:val="893396175"/>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r w:rsidR="00590AED" w:rsidRPr="009D6440">
              <w:t xml:space="preserve"> Non</w:t>
            </w:r>
          </w:p>
        </w:tc>
      </w:tr>
    </w:tbl>
    <w:p w14:paraId="67D8AF16" w14:textId="77777777" w:rsidR="00590AED" w:rsidRDefault="00590AED" w:rsidP="00590AED">
      <w:pPr>
        <w:rPr>
          <w:rFonts w:ascii="Gill Sans MT" w:hAnsi="Gill Sans MT"/>
          <w:b/>
          <w:sz w:val="16"/>
          <w:szCs w:val="16"/>
        </w:rPr>
      </w:pPr>
      <w:r w:rsidRPr="00C71489">
        <w:rPr>
          <w:rFonts w:ascii="Gill Sans MT" w:hAnsi="Gill Sans MT"/>
          <w:b/>
          <w:sz w:val="16"/>
          <w:szCs w:val="16"/>
        </w:rPr>
        <w:br w:type="page"/>
      </w:r>
    </w:p>
    <w:p w14:paraId="451147D9" w14:textId="77777777" w:rsidR="00590AED" w:rsidRPr="00C71489" w:rsidRDefault="00590AED" w:rsidP="00590AED">
      <w:pPr>
        <w:rPr>
          <w:rFonts w:ascii="Gill Sans MT" w:hAnsi="Gill Sans MT"/>
          <w:sz w:val="12"/>
          <w:szCs w:val="1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5"/>
        <w:gridCol w:w="4958"/>
      </w:tblGrid>
      <w:tr w:rsidR="00590AED" w:rsidRPr="00C71489" w14:paraId="6CC4E80B" w14:textId="77777777" w:rsidTr="00590AED">
        <w:trPr>
          <w:trHeight w:val="405"/>
        </w:trPr>
        <w:tc>
          <w:tcPr>
            <w:tcW w:w="10773" w:type="dxa"/>
            <w:gridSpan w:val="2"/>
            <w:shd w:val="clear" w:color="auto" w:fill="95B3D7"/>
            <w:vAlign w:val="center"/>
          </w:tcPr>
          <w:p w14:paraId="7EC1D2E7" w14:textId="77777777" w:rsidR="00590AED" w:rsidRPr="00C71489" w:rsidRDefault="00590AED" w:rsidP="00590AED">
            <w:pPr>
              <w:pStyle w:val="Titre3"/>
              <w:spacing w:after="120"/>
            </w:pPr>
            <w:bookmarkStart w:id="5" w:name="_Hlk11678994"/>
            <w:r w:rsidRPr="00C71489">
              <w:t>5. Engagements et signature du titulaire</w:t>
            </w:r>
          </w:p>
        </w:tc>
      </w:tr>
      <w:tr w:rsidR="00590AED" w:rsidRPr="00C71489" w14:paraId="146545AC" w14:textId="77777777" w:rsidTr="00590AED">
        <w:trPr>
          <w:trHeight w:val="1785"/>
        </w:trPr>
        <w:tc>
          <w:tcPr>
            <w:tcW w:w="10773" w:type="dxa"/>
            <w:gridSpan w:val="2"/>
            <w:shd w:val="clear" w:color="auto" w:fill="EAF1DD"/>
            <w:vAlign w:val="center"/>
          </w:tcPr>
          <w:p w14:paraId="5906DF36" w14:textId="77777777" w:rsidR="00590AED" w:rsidRPr="00C71489" w:rsidRDefault="00590AED" w:rsidP="00817436">
            <w:pPr>
              <w:tabs>
                <w:tab w:val="left" w:pos="3427"/>
              </w:tabs>
              <w:rPr>
                <w:rFonts w:ascii="Gill Sans MT" w:hAnsi="Gill Sans MT"/>
                <w:i/>
                <w:color w:val="548DD4"/>
              </w:rPr>
            </w:pPr>
          </w:p>
          <w:p w14:paraId="77AE0623" w14:textId="77777777" w:rsidR="00590AED" w:rsidRPr="00C71489" w:rsidRDefault="00590AED" w:rsidP="00817436">
            <w:pPr>
              <w:tabs>
                <w:tab w:val="left" w:pos="3427"/>
              </w:tabs>
              <w:rPr>
                <w:rFonts w:ascii="Gill Sans MT" w:hAnsi="Gill Sans MT"/>
                <w:i/>
                <w:color w:val="548DD4"/>
              </w:rPr>
            </w:pPr>
            <w:r w:rsidRPr="00C71489">
              <w:rPr>
                <w:rFonts w:ascii="Gill Sans MT" w:hAnsi="Gill Sans MT"/>
                <w:i/>
                <w:color w:val="548DD4"/>
              </w:rPr>
              <w:t>Le soussigné déclare :</w:t>
            </w:r>
          </w:p>
          <w:p w14:paraId="6A2E5FA7" w14:textId="77777777" w:rsidR="00590AED" w:rsidRPr="00C71489" w:rsidRDefault="00590AED" w:rsidP="00590AED">
            <w:pPr>
              <w:numPr>
                <w:ilvl w:val="0"/>
                <w:numId w:val="3"/>
              </w:numPr>
              <w:tabs>
                <w:tab w:val="left" w:pos="644"/>
              </w:tabs>
              <w:rPr>
                <w:rFonts w:ascii="Gill Sans MT" w:hAnsi="Gill Sans MT"/>
                <w:i/>
                <w:color w:val="548DD4"/>
              </w:rPr>
            </w:pPr>
            <w:r w:rsidRPr="00C71489">
              <w:rPr>
                <w:rFonts w:ascii="Gill Sans MT" w:hAnsi="Gill Sans MT"/>
                <w:i/>
                <w:color w:val="548DD4"/>
              </w:rPr>
              <w:t>Que les informations contenues dans le présent formulaire sont sincères, complètes et véritables.</w:t>
            </w:r>
          </w:p>
          <w:p w14:paraId="10187C16" w14:textId="521F4302" w:rsidR="00590AED" w:rsidRPr="00C71489" w:rsidRDefault="00590AED" w:rsidP="00590AED">
            <w:pPr>
              <w:numPr>
                <w:ilvl w:val="0"/>
                <w:numId w:val="3"/>
              </w:numPr>
              <w:tabs>
                <w:tab w:val="left" w:pos="644"/>
              </w:tabs>
              <w:rPr>
                <w:rFonts w:ascii="Gill Sans MT" w:hAnsi="Gill Sans MT"/>
                <w:b/>
                <w:bCs/>
                <w:i/>
                <w:color w:val="548DD4"/>
              </w:rPr>
            </w:pPr>
            <w:r w:rsidRPr="00C71489">
              <w:rPr>
                <w:rFonts w:ascii="Gill Sans MT" w:hAnsi="Gill Sans MT"/>
                <w:b/>
                <w:bCs/>
                <w:i/>
                <w:color w:val="548DD4"/>
              </w:rPr>
              <w:t xml:space="preserve">Que les annexes obligatoires </w:t>
            </w:r>
            <w:r w:rsidR="0071674A">
              <w:rPr>
                <w:rFonts w:ascii="Gill Sans MT" w:hAnsi="Gill Sans MT"/>
                <w:b/>
                <w:bCs/>
                <w:i/>
                <w:color w:val="548DD4"/>
              </w:rPr>
              <w:t>soient</w:t>
            </w:r>
            <w:r w:rsidRPr="00C71489">
              <w:rPr>
                <w:rFonts w:ascii="Gill Sans MT" w:hAnsi="Gill Sans MT"/>
                <w:b/>
                <w:bCs/>
                <w:i/>
                <w:color w:val="548DD4"/>
              </w:rPr>
              <w:t xml:space="preserve"> fournies.</w:t>
            </w:r>
          </w:p>
          <w:p w14:paraId="165D197B" w14:textId="77777777" w:rsidR="00590AED" w:rsidRPr="00C71489" w:rsidRDefault="00590AED" w:rsidP="00590AED">
            <w:pPr>
              <w:numPr>
                <w:ilvl w:val="0"/>
                <w:numId w:val="3"/>
              </w:numPr>
              <w:tabs>
                <w:tab w:val="left" w:pos="644"/>
              </w:tabs>
              <w:rPr>
                <w:rFonts w:ascii="Gill Sans MT" w:hAnsi="Gill Sans MT"/>
                <w:i/>
                <w:color w:val="548DD4"/>
              </w:rPr>
            </w:pPr>
            <w:r w:rsidRPr="00C71489">
              <w:rPr>
                <w:rFonts w:ascii="Gill Sans MT" w:hAnsi="Gill Sans MT"/>
                <w:i/>
                <w:color w:val="548DD4"/>
              </w:rPr>
              <w:t>Être au courant que la législation en vigueur relative à la production d’électricité verte</w:t>
            </w:r>
            <w:r w:rsidRPr="00C71489">
              <w:rPr>
                <w:rStyle w:val="Appelnotedebasdep"/>
                <w:rFonts w:ascii="Gill Sans MT" w:eastAsia="Times New Roman" w:hAnsi="Gill Sans MT"/>
                <w:i/>
                <w:color w:val="548DD4"/>
              </w:rPr>
              <w:footnoteReference w:id="2"/>
            </w:r>
            <w:r w:rsidRPr="00C71489">
              <w:rPr>
                <w:rFonts w:ascii="Gill Sans MT" w:hAnsi="Gill Sans MT"/>
                <w:i/>
                <w:color w:val="548DD4"/>
              </w:rPr>
              <w:t xml:space="preserve"> est disponible sur le site web de BRUGEL (transfert des index, taux et calcul des CV, vente de CV).</w:t>
            </w:r>
          </w:p>
          <w:p w14:paraId="0CA75416" w14:textId="77777777" w:rsidR="00590AED" w:rsidRPr="00C71489" w:rsidRDefault="00590AED" w:rsidP="00590AED">
            <w:pPr>
              <w:numPr>
                <w:ilvl w:val="0"/>
                <w:numId w:val="3"/>
              </w:numPr>
              <w:tabs>
                <w:tab w:val="left" w:pos="644"/>
              </w:tabs>
              <w:rPr>
                <w:rFonts w:ascii="Gill Sans MT" w:hAnsi="Gill Sans MT"/>
                <w:i/>
                <w:color w:val="548DD4"/>
              </w:rPr>
            </w:pPr>
            <w:r w:rsidRPr="00C71489">
              <w:rPr>
                <w:rFonts w:ascii="Gill Sans MT" w:hAnsi="Gill Sans MT"/>
                <w:i/>
                <w:color w:val="548DD4"/>
              </w:rPr>
              <w:t>Être au courant que la procédure relative au traitement de sa demande</w:t>
            </w:r>
            <w:r w:rsidRPr="00C71489">
              <w:rPr>
                <w:rStyle w:val="Appelnotedebasdep"/>
                <w:rFonts w:ascii="Gill Sans MT" w:hAnsi="Gill Sans MT"/>
                <w:i/>
                <w:color w:val="548DD4"/>
              </w:rPr>
              <w:footnoteReference w:id="3"/>
            </w:r>
            <w:r w:rsidRPr="00C71489">
              <w:rPr>
                <w:rFonts w:ascii="Gill Sans MT" w:hAnsi="Gill Sans MT"/>
                <w:i/>
                <w:color w:val="548DD4"/>
              </w:rPr>
              <w:t xml:space="preserve"> est disponible sur le site web de BRUGEL (procédure, étapes, délais).</w:t>
            </w:r>
          </w:p>
          <w:p w14:paraId="0A517FA6" w14:textId="77777777" w:rsidR="00590AED" w:rsidRPr="00C71489" w:rsidRDefault="00590AED" w:rsidP="00590AED">
            <w:pPr>
              <w:numPr>
                <w:ilvl w:val="0"/>
                <w:numId w:val="3"/>
              </w:numPr>
              <w:tabs>
                <w:tab w:val="left" w:pos="644"/>
              </w:tabs>
              <w:rPr>
                <w:rFonts w:ascii="Gill Sans MT" w:hAnsi="Gill Sans MT"/>
                <w:i/>
                <w:color w:val="548DD4"/>
              </w:rPr>
            </w:pPr>
            <w:r w:rsidRPr="00C71489">
              <w:rPr>
                <w:rFonts w:ascii="Gill Sans MT" w:hAnsi="Gill Sans MT"/>
                <w:i/>
                <w:color w:val="548DD4"/>
              </w:rPr>
              <w:t>Être au courant que la règlementation sur le traitement des données est disponible sur le site web de BRUGEL</w:t>
            </w:r>
            <w:r w:rsidRPr="00C71489">
              <w:rPr>
                <w:rStyle w:val="Appelnotedebasdep"/>
                <w:rFonts w:ascii="Gill Sans MT" w:hAnsi="Gill Sans MT"/>
                <w:i/>
                <w:color w:val="548DD4"/>
              </w:rPr>
              <w:footnoteReference w:id="4"/>
            </w:r>
            <w:r w:rsidRPr="00C71489">
              <w:rPr>
                <w:rFonts w:ascii="Gill Sans MT" w:eastAsia="Times New Roman" w:hAnsi="Gill Sans MT"/>
                <w:i/>
                <w:color w:val="548DD4"/>
              </w:rPr>
              <w:t>.</w:t>
            </w:r>
          </w:p>
          <w:p w14:paraId="739ACADC" w14:textId="77777777" w:rsidR="00590AED" w:rsidRPr="00C71489" w:rsidRDefault="00590AED" w:rsidP="00817436">
            <w:pPr>
              <w:tabs>
                <w:tab w:val="left" w:pos="644"/>
              </w:tabs>
              <w:rPr>
                <w:rFonts w:ascii="Gill Sans MT" w:hAnsi="Gill Sans MT"/>
                <w:i/>
                <w:color w:val="548DD4"/>
              </w:rPr>
            </w:pPr>
          </w:p>
        </w:tc>
      </w:tr>
      <w:tr w:rsidR="00590AED" w:rsidRPr="00880868" w14:paraId="2411D36A" w14:textId="77777777" w:rsidTr="00590AED">
        <w:trPr>
          <w:trHeight w:val="1657"/>
        </w:trPr>
        <w:tc>
          <w:tcPr>
            <w:tcW w:w="10773" w:type="dxa"/>
            <w:gridSpan w:val="2"/>
          </w:tcPr>
          <w:p w14:paraId="590606A2" w14:textId="77777777" w:rsidR="00590AED" w:rsidRDefault="00590AED" w:rsidP="00817436">
            <w:pPr>
              <w:rPr>
                <w:i/>
              </w:rPr>
            </w:pPr>
            <w:r w:rsidRPr="009D6440">
              <w:rPr>
                <w:i/>
              </w:rPr>
              <w:t>Remarque :</w:t>
            </w:r>
          </w:p>
          <w:sdt>
            <w:sdtPr>
              <w:rPr>
                <w:color w:val="D9D9D9" w:themeColor="background1" w:themeShade="D9"/>
                <w:sz w:val="24"/>
              </w:rPr>
              <w:id w:val="1801026820"/>
              <w:placeholder>
                <w:docPart w:val="1F2AAFA63D4345C4869D3D981C459F42"/>
              </w:placeholder>
            </w:sdtPr>
            <w:sdtEndPr/>
            <w:sdtContent>
              <w:p w14:paraId="573953DC" w14:textId="77777777" w:rsidR="00590AED" w:rsidRDefault="00590AED" w:rsidP="00817436">
                <w:pPr>
                  <w:rPr>
                    <w:color w:val="D9D9D9" w:themeColor="background1" w:themeShade="D9"/>
                  </w:rPr>
                </w:pPr>
                <w:r>
                  <w:rPr>
                    <w:sz w:val="24"/>
                  </w:rPr>
                  <w:t xml:space="preserve">                                                                                                                                                       </w:t>
                </w:r>
              </w:p>
            </w:sdtContent>
          </w:sdt>
          <w:sdt>
            <w:sdtPr>
              <w:rPr>
                <w:color w:val="D9D9D9" w:themeColor="background1" w:themeShade="D9"/>
                <w:sz w:val="24"/>
              </w:rPr>
              <w:id w:val="1031618255"/>
              <w:placeholder>
                <w:docPart w:val="54D1712A51E74D8CBE56B5C3D6CB4581"/>
              </w:placeholder>
            </w:sdtPr>
            <w:sdtEndPr/>
            <w:sdtContent>
              <w:p w14:paraId="4D53050C" w14:textId="77777777" w:rsidR="00590AED" w:rsidRDefault="00590AED" w:rsidP="00817436">
                <w:pPr>
                  <w:rPr>
                    <w:color w:val="D9D9D9" w:themeColor="background1" w:themeShade="D9"/>
                  </w:rPr>
                </w:pPr>
                <w:r>
                  <w:rPr>
                    <w:sz w:val="24"/>
                  </w:rPr>
                  <w:t xml:space="preserve">                                                                                                                                                       </w:t>
                </w:r>
              </w:p>
            </w:sdtContent>
          </w:sdt>
          <w:sdt>
            <w:sdtPr>
              <w:rPr>
                <w:color w:val="D9D9D9" w:themeColor="background1" w:themeShade="D9"/>
                <w:sz w:val="24"/>
              </w:rPr>
              <w:id w:val="1224404897"/>
              <w:placeholder>
                <w:docPart w:val="743B05DC30C544D7A07AC5EE48BF3BE0"/>
              </w:placeholder>
            </w:sdtPr>
            <w:sdtEndPr/>
            <w:sdtContent>
              <w:p w14:paraId="04F58D4E" w14:textId="77777777" w:rsidR="00590AED" w:rsidRPr="009D6440" w:rsidRDefault="00590AED" w:rsidP="00817436">
                <w:pPr>
                  <w:rPr>
                    <w:i/>
                  </w:rPr>
                </w:pPr>
                <w:r>
                  <w:rPr>
                    <w:sz w:val="24"/>
                  </w:rPr>
                  <w:t xml:space="preserve">                                                                                                                                                      </w:t>
                </w:r>
              </w:p>
            </w:sdtContent>
          </w:sdt>
          <w:sdt>
            <w:sdtPr>
              <w:rPr>
                <w:color w:val="D9D9D9" w:themeColor="background1" w:themeShade="D9"/>
                <w:sz w:val="24"/>
              </w:rPr>
              <w:id w:val="1476727025"/>
              <w:placeholder>
                <w:docPart w:val="2B729141D1D34E078EA5F0961109F974"/>
              </w:placeholder>
            </w:sdtPr>
            <w:sdtEndPr/>
            <w:sdtContent>
              <w:p w14:paraId="5B3AAB0C" w14:textId="77777777" w:rsidR="00590AED" w:rsidRDefault="00590AED" w:rsidP="00817436">
                <w:pPr>
                  <w:ind w:right="288"/>
                  <w:rPr>
                    <w:color w:val="D9D9D9" w:themeColor="background1" w:themeShade="D9"/>
                  </w:rPr>
                </w:pPr>
                <w:r>
                  <w:rPr>
                    <w:sz w:val="24"/>
                  </w:rPr>
                  <w:t xml:space="preserve">                                                                                                                                                       </w:t>
                </w:r>
              </w:p>
            </w:sdtContent>
          </w:sdt>
          <w:sdt>
            <w:sdtPr>
              <w:rPr>
                <w:color w:val="D9D9D9" w:themeColor="background1" w:themeShade="D9"/>
                <w:sz w:val="24"/>
              </w:rPr>
              <w:id w:val="-1803766588"/>
              <w:placeholder>
                <w:docPart w:val="55C68538847F4B14A9647DCD3169F44F"/>
              </w:placeholder>
            </w:sdtPr>
            <w:sdtEndPr/>
            <w:sdtContent>
              <w:p w14:paraId="74C0D0A9" w14:textId="77777777" w:rsidR="00590AED" w:rsidRPr="00880868" w:rsidRDefault="00590AED" w:rsidP="00817436">
                <w:pPr>
                  <w:rPr>
                    <w:sz w:val="24"/>
                  </w:rPr>
                </w:pPr>
                <w:r>
                  <w:rPr>
                    <w:sz w:val="24"/>
                  </w:rPr>
                  <w:t xml:space="preserve">                                                                                                                                                       </w:t>
                </w:r>
              </w:p>
            </w:sdtContent>
          </w:sdt>
        </w:tc>
      </w:tr>
      <w:tr w:rsidR="00590AED" w:rsidRPr="009D6440" w14:paraId="6066693A" w14:textId="77777777" w:rsidTr="00590AED">
        <w:trPr>
          <w:trHeight w:val="375"/>
        </w:trPr>
        <w:tc>
          <w:tcPr>
            <w:tcW w:w="5815" w:type="dxa"/>
            <w:tcBorders>
              <w:top w:val="single" w:sz="4" w:space="0" w:color="auto"/>
              <w:left w:val="single" w:sz="4" w:space="0" w:color="auto"/>
              <w:bottom w:val="nil"/>
              <w:right w:val="nil"/>
            </w:tcBorders>
            <w:vAlign w:val="center"/>
          </w:tcPr>
          <w:p w14:paraId="5AE85243" w14:textId="77777777" w:rsidR="00590AED" w:rsidRPr="009D6440" w:rsidRDefault="00590AED" w:rsidP="00817436"/>
          <w:p w14:paraId="1DA8BC7E" w14:textId="05EAA53D" w:rsidR="00590AED" w:rsidRPr="009D6440" w:rsidRDefault="00590AED" w:rsidP="00817436">
            <w:r w:rsidRPr="009D6440">
              <w:t xml:space="preserve">Fait à </w:t>
            </w:r>
            <w:sdt>
              <w:sdtPr>
                <w:rPr>
                  <w:color w:val="D9D9D9" w:themeColor="background1" w:themeShade="D9"/>
                  <w:sz w:val="24"/>
                </w:rPr>
                <w:id w:val="-469743185"/>
                <w:placeholder>
                  <w:docPart w:val="C23391CD426E48659A87D5F3D26F795E"/>
                </w:placeholder>
              </w:sdtPr>
              <w:sdtEndPr/>
              <w:sdtContent>
                <w:r>
                  <w:rPr>
                    <w:sz w:val="24"/>
                  </w:rPr>
                  <w:t xml:space="preserve">    </w:t>
                </w:r>
                <w:r w:rsidR="00402A8D">
                  <w:rPr>
                    <w:sz w:val="24"/>
                  </w:rPr>
                  <w:t xml:space="preserve">   </w:t>
                </w:r>
                <w:r>
                  <w:rPr>
                    <w:sz w:val="24"/>
                  </w:rPr>
                  <w:t xml:space="preserve">                                                              </w:t>
                </w:r>
                <w:r w:rsidR="00EE4459">
                  <w:rPr>
                    <w:sz w:val="24"/>
                  </w:rPr>
                  <w:t xml:space="preserve">     </w:t>
                </w:r>
                <w:r>
                  <w:rPr>
                    <w:sz w:val="24"/>
                  </w:rPr>
                  <w:t xml:space="preserve">         </w:t>
                </w:r>
              </w:sdtContent>
            </w:sdt>
            <w:r w:rsidRPr="009D6440">
              <w:t xml:space="preserve"> </w:t>
            </w:r>
          </w:p>
          <w:p w14:paraId="6D53F3AE" w14:textId="77777777" w:rsidR="00590AED" w:rsidRPr="009D6440" w:rsidRDefault="00590AED" w:rsidP="00817436"/>
        </w:tc>
        <w:tc>
          <w:tcPr>
            <w:tcW w:w="4958" w:type="dxa"/>
            <w:tcBorders>
              <w:top w:val="single" w:sz="4" w:space="0" w:color="auto"/>
              <w:left w:val="nil"/>
              <w:bottom w:val="nil"/>
              <w:right w:val="single" w:sz="4" w:space="0" w:color="auto"/>
            </w:tcBorders>
            <w:vAlign w:val="center"/>
          </w:tcPr>
          <w:p w14:paraId="48B8461C" w14:textId="124A9DED" w:rsidR="00590AED" w:rsidRPr="009D6440" w:rsidRDefault="00590AED" w:rsidP="00817436">
            <w:pPr>
              <w:tabs>
                <w:tab w:val="left" w:pos="5459"/>
              </w:tabs>
              <w:rPr>
                <w:i/>
              </w:rPr>
            </w:pPr>
            <w:r w:rsidRPr="009D6440">
              <w:t xml:space="preserve">Le </w:t>
            </w:r>
            <w:sdt>
              <w:sdtPr>
                <w:rPr>
                  <w:color w:val="D9D9D9" w:themeColor="background1" w:themeShade="D9"/>
                  <w:sz w:val="24"/>
                </w:rPr>
                <w:id w:val="-1428578136"/>
                <w:placeholder>
                  <w:docPart w:val="FA43DFCBC055469CAF9588A9A9ABA028"/>
                </w:placeholder>
              </w:sdtPr>
              <w:sdtEndPr/>
              <w:sdtContent>
                <w:r>
                  <w:rPr>
                    <w:sz w:val="24"/>
                  </w:rPr>
                  <w:t xml:space="preserve">                                                      </w:t>
                </w:r>
                <w:r w:rsidR="00402A8D">
                  <w:rPr>
                    <w:sz w:val="24"/>
                  </w:rPr>
                  <w:t xml:space="preserve">                 </w:t>
                </w:r>
                <w:r>
                  <w:rPr>
                    <w:sz w:val="24"/>
                  </w:rPr>
                  <w:t xml:space="preserve">           </w:t>
                </w:r>
              </w:sdtContent>
            </w:sdt>
          </w:p>
        </w:tc>
      </w:tr>
      <w:tr w:rsidR="00590AED" w:rsidRPr="009D6440" w14:paraId="30C7CDE1" w14:textId="77777777" w:rsidTr="00590AED">
        <w:trPr>
          <w:trHeight w:val="1503"/>
        </w:trPr>
        <w:tc>
          <w:tcPr>
            <w:tcW w:w="5815" w:type="dxa"/>
            <w:tcBorders>
              <w:top w:val="nil"/>
              <w:left w:val="single" w:sz="4" w:space="0" w:color="auto"/>
              <w:bottom w:val="single" w:sz="4" w:space="0" w:color="auto"/>
              <w:right w:val="nil"/>
            </w:tcBorders>
          </w:tcPr>
          <w:p w14:paraId="53DFB3BB" w14:textId="0EE8658C" w:rsidR="00590AED" w:rsidRDefault="00590AED" w:rsidP="00817436">
            <w:pPr>
              <w:rPr>
                <w:color w:val="D9D9D9" w:themeColor="background1" w:themeShade="D9"/>
                <w:sz w:val="24"/>
              </w:rPr>
            </w:pPr>
            <w:r w:rsidRPr="009D6440">
              <w:t>Nom</w:t>
            </w:r>
            <w:r>
              <w:t xml:space="preserve">  </w:t>
            </w:r>
            <w:r w:rsidR="00EE4459">
              <w:t xml:space="preserve">  </w:t>
            </w:r>
            <w:r>
              <w:t xml:space="preserve">   </w:t>
            </w:r>
            <w:r w:rsidR="00EE4459">
              <w:t xml:space="preserve"> </w:t>
            </w:r>
            <w:r>
              <w:t xml:space="preserve">: </w:t>
            </w:r>
            <w:sdt>
              <w:sdtPr>
                <w:rPr>
                  <w:color w:val="D9D9D9" w:themeColor="background1" w:themeShade="D9"/>
                  <w:sz w:val="24"/>
                </w:rPr>
                <w:id w:val="-1557623075"/>
                <w:placeholder>
                  <w:docPart w:val="822E88F7B76D4EE28E327B2462D3FA3F"/>
                </w:placeholder>
              </w:sdtPr>
              <w:sdtEndPr/>
              <w:sdtContent>
                <w:r>
                  <w:rPr>
                    <w:sz w:val="24"/>
                  </w:rPr>
                  <w:t xml:space="preserve">                                                               </w:t>
                </w:r>
                <w:r w:rsidR="00402A8D">
                  <w:rPr>
                    <w:sz w:val="24"/>
                  </w:rPr>
                  <w:t xml:space="preserve">  </w:t>
                </w:r>
                <w:r>
                  <w:rPr>
                    <w:sz w:val="24"/>
                  </w:rPr>
                  <w:t xml:space="preserve">         </w:t>
                </w:r>
              </w:sdtContent>
            </w:sdt>
          </w:p>
          <w:p w14:paraId="47FEE8B8" w14:textId="175AA19E" w:rsidR="00590AED" w:rsidRPr="009D6440" w:rsidRDefault="00590AED" w:rsidP="00817436">
            <w:r w:rsidRPr="00BE3C17">
              <w:rPr>
                <w:color w:val="000000" w:themeColor="text1"/>
              </w:rPr>
              <w:t>Prénom</w:t>
            </w:r>
            <w:r w:rsidRPr="00BE3C17">
              <w:rPr>
                <w:color w:val="000000" w:themeColor="text1"/>
                <w:sz w:val="24"/>
              </w:rPr>
              <w:t> </w:t>
            </w:r>
            <w:r w:rsidR="00EE4459">
              <w:rPr>
                <w:color w:val="000000" w:themeColor="text1"/>
                <w:sz w:val="24"/>
              </w:rPr>
              <w:t xml:space="preserve"> </w:t>
            </w:r>
            <w:r w:rsidRPr="00BE3C17">
              <w:rPr>
                <w:color w:val="000000" w:themeColor="text1"/>
                <w:sz w:val="24"/>
              </w:rPr>
              <w:t>:</w:t>
            </w:r>
            <w:r>
              <w:rPr>
                <w:color w:val="D9D9D9" w:themeColor="background1" w:themeShade="D9"/>
                <w:sz w:val="24"/>
              </w:rPr>
              <w:t xml:space="preserve"> </w:t>
            </w:r>
            <w:sdt>
              <w:sdtPr>
                <w:rPr>
                  <w:color w:val="D9D9D9" w:themeColor="background1" w:themeShade="D9"/>
                  <w:sz w:val="24"/>
                </w:rPr>
                <w:id w:val="81421064"/>
                <w:placeholder>
                  <w:docPart w:val="EF9975C02BDA42F1ACEB4B892AD03102"/>
                </w:placeholder>
              </w:sdtPr>
              <w:sdtEndPr/>
              <w:sdtContent>
                <w:r>
                  <w:rPr>
                    <w:sz w:val="24"/>
                  </w:rPr>
                  <w:t xml:space="preserve">            </w:t>
                </w:r>
                <w:r w:rsidR="00EE4459">
                  <w:rPr>
                    <w:sz w:val="24"/>
                  </w:rPr>
                  <w:t xml:space="preserve"> </w:t>
                </w:r>
                <w:r>
                  <w:rPr>
                    <w:sz w:val="24"/>
                  </w:rPr>
                  <w:t xml:space="preserve">                                                  </w:t>
                </w:r>
                <w:r w:rsidR="00402A8D">
                  <w:rPr>
                    <w:sz w:val="24"/>
                  </w:rPr>
                  <w:t xml:space="preserve">   </w:t>
                </w:r>
                <w:r>
                  <w:rPr>
                    <w:sz w:val="24"/>
                  </w:rPr>
                  <w:t xml:space="preserve">         </w:t>
                </w:r>
              </w:sdtContent>
            </w:sdt>
          </w:p>
        </w:tc>
        <w:tc>
          <w:tcPr>
            <w:tcW w:w="4958" w:type="dxa"/>
            <w:tcBorders>
              <w:top w:val="nil"/>
              <w:left w:val="nil"/>
              <w:bottom w:val="single" w:sz="4" w:space="0" w:color="auto"/>
              <w:right w:val="single" w:sz="4" w:space="0" w:color="auto"/>
            </w:tcBorders>
          </w:tcPr>
          <w:p w14:paraId="1932C83E" w14:textId="77777777" w:rsidR="00590AED" w:rsidRDefault="00590AED" w:rsidP="00817436">
            <w:r w:rsidRPr="009D6440">
              <w:t>Signature du titulaire :</w:t>
            </w:r>
          </w:p>
          <w:p w14:paraId="4C38AD7E" w14:textId="77777777" w:rsidR="00590AED" w:rsidRPr="009D6440" w:rsidRDefault="00590AED" w:rsidP="00817436"/>
          <w:sdt>
            <w:sdtPr>
              <w:id w:val="1592579019"/>
              <w:showingPlcHdr/>
              <w:picture/>
            </w:sdtPr>
            <w:sdtEndPr/>
            <w:sdtContent>
              <w:p w14:paraId="356492BD" w14:textId="77777777" w:rsidR="00590AED" w:rsidRPr="009D6440" w:rsidRDefault="00590AED" w:rsidP="00817436">
                <w:r>
                  <w:rPr>
                    <w:noProof/>
                  </w:rPr>
                  <w:drawing>
                    <wp:inline distT="0" distB="0" distL="0" distR="0" wp14:anchorId="7C31F598" wp14:editId="2CDB76B4">
                      <wp:extent cx="3057525" cy="1057275"/>
                      <wp:effectExtent l="0" t="0" r="9525" b="9525"/>
                      <wp:docPr id="2" name="Image 1"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blanc, conception&#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57275"/>
                              </a:xfrm>
                              <a:prstGeom prst="rect">
                                <a:avLst/>
                              </a:prstGeom>
                              <a:noFill/>
                              <a:ln>
                                <a:noFill/>
                              </a:ln>
                            </pic:spPr>
                          </pic:pic>
                        </a:graphicData>
                      </a:graphic>
                    </wp:inline>
                  </w:drawing>
                </w:r>
              </w:p>
            </w:sdtContent>
          </w:sdt>
          <w:p w14:paraId="6E5E3FF0" w14:textId="77777777" w:rsidR="00590AED" w:rsidRPr="009D6440" w:rsidRDefault="00590AED" w:rsidP="00817436"/>
        </w:tc>
      </w:tr>
      <w:bookmarkEnd w:id="5"/>
    </w:tbl>
    <w:p w14:paraId="61D6CDA8" w14:textId="77777777" w:rsidR="00590AED" w:rsidRPr="00C71489" w:rsidRDefault="00590AED" w:rsidP="00590AED">
      <w:pPr>
        <w:rPr>
          <w:rFonts w:ascii="Gill Sans MT" w:hAnsi="Gill Sans MT"/>
        </w:rPr>
      </w:pPr>
    </w:p>
    <w:p w14:paraId="2A94888A" w14:textId="77777777" w:rsidR="00590AED" w:rsidRPr="00C71489" w:rsidRDefault="00590AED" w:rsidP="00590AED">
      <w:pPr>
        <w:rPr>
          <w:rFonts w:ascii="Gill Sans MT" w:hAnsi="Gill Sans MT"/>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gridCol w:w="425"/>
      </w:tblGrid>
      <w:tr w:rsidR="00590AED" w:rsidRPr="00C71489" w14:paraId="414FBB1B" w14:textId="77777777" w:rsidTr="00817436">
        <w:trPr>
          <w:trHeight w:val="446"/>
        </w:trPr>
        <w:tc>
          <w:tcPr>
            <w:tcW w:w="10773" w:type="dxa"/>
            <w:gridSpan w:val="2"/>
            <w:shd w:val="clear" w:color="auto" w:fill="95B3D7"/>
            <w:vAlign w:val="center"/>
          </w:tcPr>
          <w:p w14:paraId="7B492CFC" w14:textId="77777777" w:rsidR="00590AED" w:rsidRPr="00C71489" w:rsidRDefault="00590AED" w:rsidP="00590AED">
            <w:pPr>
              <w:pStyle w:val="Titre3"/>
            </w:pPr>
            <w:r w:rsidRPr="00C71489">
              <w:t>6. Annexes à fournir, indispensables pour constituer un dossier complet</w:t>
            </w:r>
            <w:r w:rsidRPr="00C71489">
              <w:rPr>
                <w:rStyle w:val="Appelnotedebasdep"/>
                <w:rFonts w:eastAsiaTheme="majorEastAsia"/>
              </w:rPr>
              <w:footnoteReference w:customMarkFollows="1" w:id="5"/>
              <w:t>1</w:t>
            </w:r>
          </w:p>
        </w:tc>
      </w:tr>
      <w:tr w:rsidR="00590AED" w:rsidRPr="00C71489" w14:paraId="19381547" w14:textId="77777777" w:rsidTr="0081743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108" w:type="dxa"/>
            <w:right w:w="108" w:type="dxa"/>
          </w:tblCellMar>
          <w:tblLook w:val="04A0" w:firstRow="1" w:lastRow="0" w:firstColumn="1" w:lastColumn="0" w:noHBand="0" w:noVBand="1"/>
        </w:tblPrEx>
        <w:trPr>
          <w:trHeight w:val="470"/>
        </w:trPr>
        <w:tc>
          <w:tcPr>
            <w:tcW w:w="10773" w:type="dxa"/>
            <w:gridSpan w:val="2"/>
            <w:shd w:val="clear" w:color="auto" w:fill="D5DCE4"/>
            <w:vAlign w:val="center"/>
          </w:tcPr>
          <w:p w14:paraId="2AC9C284" w14:textId="77777777" w:rsidR="00590AED" w:rsidRPr="00C71489" w:rsidRDefault="00590AED" w:rsidP="00817436">
            <w:pPr>
              <w:ind w:left="34"/>
              <w:rPr>
                <w:rFonts w:ascii="Gill Sans MT" w:hAnsi="Gill Sans MT"/>
                <w:b/>
              </w:rPr>
            </w:pPr>
            <w:r w:rsidRPr="00C71489">
              <w:rPr>
                <w:rFonts w:ascii="Gill Sans MT" w:hAnsi="Gill Sans MT"/>
                <w:b/>
              </w:rPr>
              <w:t xml:space="preserve">Dans </w:t>
            </w:r>
            <w:r w:rsidRPr="00C71489">
              <w:rPr>
                <w:rFonts w:ascii="Gill Sans MT" w:hAnsi="Gill Sans MT"/>
                <w:b/>
                <w:u w:val="single"/>
              </w:rPr>
              <w:t>tous</w:t>
            </w:r>
            <w:r w:rsidRPr="00C71489">
              <w:rPr>
                <w:rFonts w:ascii="Gill Sans MT" w:hAnsi="Gill Sans MT"/>
                <w:b/>
              </w:rPr>
              <w:t xml:space="preserve"> les cas :</w:t>
            </w:r>
          </w:p>
        </w:tc>
      </w:tr>
      <w:tr w:rsidR="00590AED" w:rsidRPr="00C71489" w14:paraId="775E1CEC" w14:textId="77777777" w:rsidTr="0081743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108" w:type="dxa"/>
            <w:right w:w="108" w:type="dxa"/>
          </w:tblCellMar>
          <w:tblLook w:val="04A0" w:firstRow="1" w:lastRow="0" w:firstColumn="1" w:lastColumn="0" w:noHBand="0" w:noVBand="1"/>
        </w:tblPrEx>
        <w:trPr>
          <w:trHeight w:val="410"/>
        </w:trPr>
        <w:tc>
          <w:tcPr>
            <w:tcW w:w="10348" w:type="dxa"/>
            <w:shd w:val="clear" w:color="auto" w:fill="auto"/>
            <w:vAlign w:val="center"/>
          </w:tcPr>
          <w:p w14:paraId="1794F7AC" w14:textId="537832A8" w:rsidR="00590AED" w:rsidRPr="00C71489" w:rsidRDefault="00590AED" w:rsidP="00817436">
            <w:pPr>
              <w:numPr>
                <w:ilvl w:val="0"/>
                <w:numId w:val="1"/>
              </w:numPr>
              <w:ind w:left="409"/>
              <w:rPr>
                <w:rFonts w:ascii="Gill Sans MT" w:hAnsi="Gill Sans MT"/>
              </w:rPr>
            </w:pPr>
            <w:r w:rsidRPr="00C71489">
              <w:rPr>
                <w:rFonts w:ascii="Gill Sans MT" w:hAnsi="Gill Sans MT"/>
              </w:rPr>
              <w:t xml:space="preserve">Copie recto verso d’un document d’identité du </w:t>
            </w:r>
            <w:r w:rsidRPr="00C71489">
              <w:rPr>
                <w:rFonts w:ascii="Gill Sans MT" w:hAnsi="Gill Sans MT"/>
                <w:b/>
                <w:bCs/>
              </w:rPr>
              <w:t>mandataire</w:t>
            </w:r>
            <w:r w:rsidRPr="00C71489">
              <w:rPr>
                <w:rFonts w:ascii="Gill Sans MT" w:hAnsi="Gill Sans MT"/>
              </w:rPr>
              <w:t>(s) (Carte d'identité, Passeport, etc.)</w:t>
            </w:r>
          </w:p>
        </w:tc>
        <w:tc>
          <w:tcPr>
            <w:tcW w:w="425" w:type="dxa"/>
            <w:vAlign w:val="center"/>
          </w:tcPr>
          <w:p w14:paraId="48EE41C6" w14:textId="2ABA1C1B" w:rsidR="00590AED" w:rsidRPr="00C71489" w:rsidRDefault="003116C8" w:rsidP="00817436">
            <w:pPr>
              <w:ind w:left="49" w:hanging="155"/>
              <w:jc w:val="center"/>
              <w:rPr>
                <w:rFonts w:ascii="Gill Sans MT" w:hAnsi="Gill Sans MT"/>
              </w:rPr>
            </w:pPr>
            <w:sdt>
              <w:sdtPr>
                <w:id w:val="-214589028"/>
                <w14:checkbox>
                  <w14:checked w14:val="0"/>
                  <w14:checkedState w14:val="2612" w14:font="MS Gothic"/>
                  <w14:uncheckedState w14:val="2610" w14:font="MS Gothic"/>
                </w14:checkbox>
              </w:sdtPr>
              <w:sdtEndPr/>
              <w:sdtContent>
                <w:r w:rsidR="008B4BAA">
                  <w:rPr>
                    <w:rFonts w:ascii="MS Gothic" w:eastAsia="MS Gothic" w:hAnsi="MS Gothic" w:hint="eastAsia"/>
                  </w:rPr>
                  <w:t>☐</w:t>
                </w:r>
              </w:sdtContent>
            </w:sdt>
          </w:p>
        </w:tc>
      </w:tr>
      <w:tr w:rsidR="00590AED" w:rsidRPr="00C71489" w14:paraId="070ED893" w14:textId="77777777" w:rsidTr="0081743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108" w:type="dxa"/>
            <w:right w:w="108" w:type="dxa"/>
          </w:tblCellMar>
          <w:tblLook w:val="04A0" w:firstRow="1" w:lastRow="0" w:firstColumn="1" w:lastColumn="0" w:noHBand="0" w:noVBand="1"/>
        </w:tblPrEx>
        <w:trPr>
          <w:trHeight w:val="875"/>
        </w:trPr>
        <w:tc>
          <w:tcPr>
            <w:tcW w:w="10348" w:type="dxa"/>
            <w:shd w:val="clear" w:color="auto" w:fill="auto"/>
            <w:vAlign w:val="center"/>
          </w:tcPr>
          <w:p w14:paraId="194C61B6" w14:textId="55551F5A" w:rsidR="00590AED" w:rsidRPr="00C71489" w:rsidRDefault="009837DA" w:rsidP="00817436">
            <w:pPr>
              <w:numPr>
                <w:ilvl w:val="0"/>
                <w:numId w:val="1"/>
              </w:numPr>
              <w:ind w:left="409"/>
              <w:rPr>
                <w:rFonts w:ascii="Gill Sans MT" w:hAnsi="Gill Sans MT"/>
              </w:rPr>
            </w:pPr>
            <w:r>
              <w:rPr>
                <w:rFonts w:ascii="Gill Sans MT" w:hAnsi="Gill Sans MT"/>
              </w:rPr>
              <w:t>U</w:t>
            </w:r>
            <w:r w:rsidR="00590AED" w:rsidRPr="00C71489">
              <w:rPr>
                <w:rFonts w:ascii="Gill Sans MT" w:hAnsi="Gill Sans MT"/>
              </w:rPr>
              <w:t xml:space="preserve">n </w:t>
            </w:r>
            <w:r w:rsidR="00590AED" w:rsidRPr="009837DA">
              <w:rPr>
                <w:rFonts w:ascii="Gill Sans MT" w:hAnsi="Gill Sans MT"/>
                <w:b/>
                <w:bCs/>
              </w:rPr>
              <w:t>document de mandat</w:t>
            </w:r>
            <w:r w:rsidR="00590AED" w:rsidRPr="00C71489">
              <w:rPr>
                <w:rFonts w:ascii="Gill Sans MT" w:hAnsi="Gill Sans MT"/>
              </w:rPr>
              <w:t xml:space="preserve"> mentionnant le lien entre le titulaire et le(s) mandataire(s), par exemple : procès-verbal, statut de la société et du mandataire, extrait au moniteur belge, document officiel signé, PV d’AG désignant le syndic, BCE, etc. …</w:t>
            </w:r>
          </w:p>
        </w:tc>
        <w:tc>
          <w:tcPr>
            <w:tcW w:w="425" w:type="dxa"/>
            <w:vAlign w:val="center"/>
          </w:tcPr>
          <w:p w14:paraId="224D359F" w14:textId="1D968190" w:rsidR="00590AED" w:rsidRPr="00C71489" w:rsidRDefault="003116C8" w:rsidP="00817436">
            <w:pPr>
              <w:ind w:left="49" w:hanging="155"/>
              <w:jc w:val="center"/>
              <w:rPr>
                <w:rFonts w:ascii="Gill Sans MT" w:hAnsi="Gill Sans MT"/>
                <w:b/>
              </w:rPr>
            </w:pPr>
            <w:sdt>
              <w:sdtPr>
                <w:id w:val="-563647199"/>
                <w14:checkbox>
                  <w14:checked w14:val="0"/>
                  <w14:checkedState w14:val="2612" w14:font="MS Gothic"/>
                  <w14:uncheckedState w14:val="2610" w14:font="MS Gothic"/>
                </w14:checkbox>
              </w:sdtPr>
              <w:sdtEndPr/>
              <w:sdtContent>
                <w:r w:rsidR="00590AED">
                  <w:rPr>
                    <w:rFonts w:ascii="MS Gothic" w:eastAsia="MS Gothic" w:hAnsi="MS Gothic" w:hint="eastAsia"/>
                  </w:rPr>
                  <w:t>☐</w:t>
                </w:r>
              </w:sdtContent>
            </w:sdt>
          </w:p>
        </w:tc>
      </w:tr>
    </w:tbl>
    <w:p w14:paraId="5F9741A3" w14:textId="77777777" w:rsidR="00590AED" w:rsidRPr="00792872" w:rsidRDefault="00590AED" w:rsidP="00590AED">
      <w:pPr>
        <w:rPr>
          <w:rFonts w:ascii="Gill Sans MT" w:hAnsi="Gill Sans MT"/>
          <w:lang w:val="fr-FR"/>
        </w:rPr>
      </w:pPr>
    </w:p>
    <w:p w14:paraId="48BDF9EF" w14:textId="77777777" w:rsidR="00590AED" w:rsidRDefault="00590AED" w:rsidP="00590AED">
      <w:pPr>
        <w:rPr>
          <w:rFonts w:ascii="Gill Sans MT" w:hAnsi="Gill Sans MT"/>
        </w:rPr>
      </w:pPr>
      <w:r w:rsidRPr="00C71489">
        <w:rPr>
          <w:rFonts w:ascii="Gill Sans MT" w:hAnsi="Gill Sans MT"/>
        </w:rPr>
        <w:br w:type="page"/>
      </w:r>
    </w:p>
    <w:p w14:paraId="29BF7D85" w14:textId="77777777" w:rsidR="00590AED" w:rsidRPr="00C71489" w:rsidRDefault="00590AED" w:rsidP="00590AED">
      <w:pPr>
        <w:rPr>
          <w:rFonts w:ascii="Gill Sans MT" w:hAnsi="Gill Sans MT"/>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590AED" w:rsidRPr="00C71489" w14:paraId="590DB9F0" w14:textId="77777777" w:rsidTr="00817436">
        <w:trPr>
          <w:trHeight w:val="417"/>
        </w:trPr>
        <w:tc>
          <w:tcPr>
            <w:tcW w:w="10773" w:type="dxa"/>
            <w:shd w:val="clear" w:color="auto" w:fill="95B3D7"/>
            <w:vAlign w:val="center"/>
          </w:tcPr>
          <w:p w14:paraId="3B2A18FF" w14:textId="77777777" w:rsidR="00590AED" w:rsidRPr="00C71489" w:rsidRDefault="00590AED" w:rsidP="00590AED">
            <w:pPr>
              <w:pStyle w:val="Titre3"/>
              <w:rPr>
                <w:bCs/>
              </w:rPr>
            </w:pPr>
            <w:bookmarkStart w:id="6" w:name="_Hlk96706466"/>
            <w:bookmarkStart w:id="7" w:name="_Hlk117687704"/>
            <w:r w:rsidRPr="00C71489">
              <w:rPr>
                <w:rStyle w:val="Titre3Car"/>
                <w:rFonts w:eastAsiaTheme="majorEastAsia"/>
                <w:b/>
                <w:bCs/>
              </w:rPr>
              <w:t>7. Traitement</w:t>
            </w:r>
            <w:r w:rsidRPr="00C71489">
              <w:rPr>
                <w:bCs/>
              </w:rPr>
              <w:t xml:space="preserve"> </w:t>
            </w:r>
            <w:r w:rsidRPr="00C71489">
              <w:t>de vos données à caractère personnel.</w:t>
            </w:r>
          </w:p>
        </w:tc>
      </w:tr>
      <w:tr w:rsidR="00590AED" w:rsidRPr="00C71489" w14:paraId="169DBA96" w14:textId="77777777" w:rsidTr="00817436">
        <w:trPr>
          <w:trHeight w:val="111"/>
        </w:trPr>
        <w:tc>
          <w:tcPr>
            <w:tcW w:w="10773" w:type="dxa"/>
            <w:shd w:val="clear" w:color="auto" w:fill="auto"/>
            <w:vAlign w:val="center"/>
          </w:tcPr>
          <w:p w14:paraId="7EA31B14"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 xml:space="preserve">Vos données à caractère personnel sont traitées conformément à la législation applicable en la matière en vigueur. </w:t>
            </w:r>
          </w:p>
          <w:p w14:paraId="5252C7E0"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 xml:space="preserve">Toutes les informations qui vous sont demandées sont strictement nécessaire pour permettre la gestion de la certification de votre installation, le calcul et l’octroi des CV. </w:t>
            </w:r>
          </w:p>
          <w:p w14:paraId="4CCAAEB9"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Elles sont traitées uniquement pour atteindre les finalités directement en lien avec la certification.</w:t>
            </w:r>
          </w:p>
        </w:tc>
      </w:tr>
      <w:tr w:rsidR="00590AED" w:rsidRPr="00C71489" w14:paraId="440B15FE" w14:textId="77777777" w:rsidTr="00817436">
        <w:trPr>
          <w:trHeight w:val="365"/>
        </w:trPr>
        <w:tc>
          <w:tcPr>
            <w:tcW w:w="10773" w:type="dxa"/>
            <w:shd w:val="clear" w:color="auto" w:fill="auto"/>
            <w:vAlign w:val="center"/>
          </w:tcPr>
          <w:p w14:paraId="3C0BDBFE" w14:textId="77777777" w:rsidR="00590AED" w:rsidRPr="00C71489" w:rsidRDefault="00590AED" w:rsidP="00590AED">
            <w:pPr>
              <w:numPr>
                <w:ilvl w:val="0"/>
                <w:numId w:val="4"/>
              </w:numPr>
              <w:rPr>
                <w:rFonts w:ascii="Gill Sans MT" w:hAnsi="Gill Sans MT"/>
                <w:sz w:val="20"/>
                <w:szCs w:val="20"/>
                <w:u w:val="single"/>
              </w:rPr>
            </w:pPr>
            <w:r w:rsidRPr="00C71489">
              <w:rPr>
                <w:rFonts w:ascii="Gill Sans MT" w:hAnsi="Gill Sans MT"/>
                <w:sz w:val="20"/>
                <w:szCs w:val="20"/>
                <w:u w:val="single"/>
              </w:rPr>
              <w:t>Bases légales principales :</w:t>
            </w:r>
            <w:r w:rsidRPr="00C71489" w:rsidDel="008567E1">
              <w:rPr>
                <w:rFonts w:ascii="Gill Sans MT" w:hAnsi="Gill Sans MT"/>
                <w:sz w:val="20"/>
                <w:szCs w:val="20"/>
                <w:u w:val="single"/>
              </w:rPr>
              <w:t xml:space="preserve"> </w:t>
            </w:r>
          </w:p>
          <w:p w14:paraId="2E036E66"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L’Ordonnance relative à l'organisation du marché de l'électricité en Région de Bruxelles-Capitale du 19 juillet 2001.</w:t>
            </w:r>
          </w:p>
          <w:p w14:paraId="54AF11B3"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L’Arrêté du Gouvernement de la Région de Bruxelles-Capitale relatif à la promotion de l’électricité verte du 17 décembre 2015.</w:t>
            </w:r>
          </w:p>
          <w:p w14:paraId="5B46E747"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Dans le cadre de la certification des installations d’énergies renouvelables, les données à caractère personnel transmises aux OCA seront ensuite transmises à BRUGEL en tant que régulateur Bruxellois qui les transmettra à Sibelga en tant que gestionnaire de réseau de distribution Bruxellois.</w:t>
            </w:r>
          </w:p>
          <w:p w14:paraId="4A23742C"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 xml:space="preserve">Dans le cas où vous estimez que l’OCA, BRUGEL ou Sibelga ne respecte pas la réglementation en la matière, vous êtes invité à contacter en priorité l’organisme concerné par écrit. </w:t>
            </w:r>
          </w:p>
          <w:p w14:paraId="4D2C8C9B" w14:textId="474C1AE3" w:rsidR="00590AED" w:rsidRPr="00C71489" w:rsidRDefault="00590AED" w:rsidP="00817436">
            <w:pPr>
              <w:rPr>
                <w:rFonts w:ascii="Gill Sans MT" w:hAnsi="Gill Sans MT"/>
                <w:sz w:val="20"/>
                <w:szCs w:val="20"/>
              </w:rPr>
            </w:pPr>
            <w:r w:rsidRPr="00C71489">
              <w:rPr>
                <w:rFonts w:ascii="Gill Sans MT" w:hAnsi="Gill Sans MT"/>
                <w:sz w:val="20"/>
                <w:szCs w:val="20"/>
              </w:rPr>
              <w:t xml:space="preserve">Vous pouvez aussi introduire une plainte auprès de l’Autorité de Protection des Données personnelles à l’adresse suivantes : Rue de la Presse 35 – 1000 Bruxelles – </w:t>
            </w:r>
            <w:hyperlink r:id="rId12" w:history="1">
              <w:r w:rsidRPr="00C71489">
                <w:rPr>
                  <w:rStyle w:val="Lienhypertexte"/>
                  <w:rFonts w:ascii="Gill Sans MT" w:eastAsia="Times New Roman" w:hAnsi="Gill Sans MT"/>
                  <w:sz w:val="20"/>
                  <w:szCs w:val="20"/>
                </w:rPr>
                <w:t>contact@apd-gba.be</w:t>
              </w:r>
            </w:hyperlink>
            <w:r w:rsidRPr="00C71489">
              <w:rPr>
                <w:rFonts w:ascii="Gill Sans MT" w:hAnsi="Gill Sans MT"/>
                <w:sz w:val="20"/>
                <w:szCs w:val="20"/>
              </w:rPr>
              <w:t xml:space="preserve"> . </w:t>
            </w:r>
          </w:p>
          <w:p w14:paraId="411B013B"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Vous pouvez aussi déposer une plainte auprès du tribunal de première instance de votre domicile</w:t>
            </w:r>
          </w:p>
        </w:tc>
      </w:tr>
      <w:bookmarkEnd w:id="6"/>
      <w:tr w:rsidR="00590AED" w:rsidRPr="00C71489" w14:paraId="4AC043A0" w14:textId="77777777" w:rsidTr="00817436">
        <w:trPr>
          <w:trHeight w:val="70"/>
        </w:trPr>
        <w:tc>
          <w:tcPr>
            <w:tcW w:w="10773" w:type="dxa"/>
            <w:vAlign w:val="center"/>
          </w:tcPr>
          <w:p w14:paraId="785777C7" w14:textId="77777777" w:rsidR="00590AED" w:rsidRPr="00C71489" w:rsidRDefault="00590AED" w:rsidP="00590AED">
            <w:pPr>
              <w:numPr>
                <w:ilvl w:val="0"/>
                <w:numId w:val="4"/>
              </w:numPr>
              <w:rPr>
                <w:rFonts w:ascii="Gill Sans MT" w:hAnsi="Gill Sans MT"/>
                <w:sz w:val="20"/>
                <w:szCs w:val="20"/>
                <w:u w:val="single"/>
              </w:rPr>
            </w:pPr>
            <w:r w:rsidRPr="00C71489">
              <w:rPr>
                <w:rFonts w:ascii="Gill Sans MT" w:hAnsi="Gill Sans MT"/>
                <w:sz w:val="20"/>
                <w:szCs w:val="20"/>
                <w:u w:val="single"/>
              </w:rPr>
              <w:t>Traitement des données par BRUGEL :</w:t>
            </w:r>
          </w:p>
          <w:p w14:paraId="4E9B0A93"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Conformément à la règlementation applicable, BRUGEL traite vos données de comptage et les données de vos installations.  Dans ce cadre strict, BRUGEL est responsable du traitement de ces données (BRUGEL, Avenue des Arts, 46 / 14, Kunstlaan, banque carrefour des entreprises n° 0806.001.011)</w:t>
            </w:r>
          </w:p>
          <w:p w14:paraId="2CF177DB" w14:textId="7FB24424" w:rsidR="00590AED" w:rsidRPr="00C71489" w:rsidRDefault="00590AED" w:rsidP="00817436">
            <w:pPr>
              <w:rPr>
                <w:rFonts w:ascii="Gill Sans MT" w:hAnsi="Gill Sans MT"/>
                <w:sz w:val="20"/>
                <w:szCs w:val="20"/>
              </w:rPr>
            </w:pPr>
            <w:r w:rsidRPr="00C71489">
              <w:rPr>
                <w:rFonts w:ascii="Gill Sans MT" w:hAnsi="Gill Sans MT"/>
                <w:sz w:val="20"/>
                <w:szCs w:val="20"/>
              </w:rPr>
              <w:t>La politique détaillée de BRUGEL en matière de protection des données à caractère personnel est disponible sur le site Internet de BRUGEL (</w:t>
            </w:r>
            <w:hyperlink r:id="rId13" w:history="1">
              <w:r w:rsidRPr="00C71489">
                <w:rPr>
                  <w:rStyle w:val="Lienhypertexte"/>
                  <w:rFonts w:ascii="Gill Sans MT" w:eastAsia="Times New Roman" w:hAnsi="Gill Sans MT"/>
                  <w:sz w:val="20"/>
                  <w:szCs w:val="20"/>
                </w:rPr>
                <w:t>https://www.brugel.brussels/page/privacy</w:t>
              </w:r>
            </w:hyperlink>
            <w:r w:rsidRPr="00C71489">
              <w:rPr>
                <w:rFonts w:ascii="Gill Sans MT" w:hAnsi="Gill Sans MT"/>
                <w:sz w:val="20"/>
                <w:szCs w:val="20"/>
              </w:rPr>
              <w:t>)</w:t>
            </w:r>
          </w:p>
          <w:p w14:paraId="468FC6DA" w14:textId="46D01240" w:rsidR="00590AED" w:rsidRPr="00C71489" w:rsidRDefault="00590AED" w:rsidP="00817436">
            <w:pPr>
              <w:rPr>
                <w:rFonts w:ascii="Gill Sans MT" w:hAnsi="Gill Sans MT"/>
                <w:sz w:val="20"/>
                <w:szCs w:val="20"/>
              </w:rPr>
            </w:pPr>
            <w:r w:rsidRPr="00C71489">
              <w:rPr>
                <w:rFonts w:ascii="Gill Sans MT" w:hAnsi="Gill Sans MT"/>
                <w:sz w:val="20"/>
                <w:szCs w:val="20"/>
              </w:rPr>
              <w:t xml:space="preserve">En cas de questions sur le traitement de vos données par BRUGEL, de demande d’accès à vos données ou de demande de rectification, vous pouvez contacter son DPO (« Data Protection Officer » ou « DPO ») en envoyant un email à l’adresse </w:t>
            </w:r>
            <w:hyperlink r:id="rId14" w:history="1">
              <w:r w:rsidRPr="00C71489">
                <w:rPr>
                  <w:rStyle w:val="Lienhypertexte"/>
                  <w:rFonts w:ascii="Gill Sans MT" w:eastAsia="Times New Roman" w:hAnsi="Gill Sans MT"/>
                  <w:sz w:val="20"/>
                  <w:szCs w:val="20"/>
                </w:rPr>
                <w:t>dpo@brugel.brussels</w:t>
              </w:r>
            </w:hyperlink>
          </w:p>
          <w:p w14:paraId="14CC7F2D" w14:textId="77777777" w:rsidR="00590AED" w:rsidRPr="00C71489" w:rsidRDefault="00590AED" w:rsidP="00817436">
            <w:pPr>
              <w:rPr>
                <w:rFonts w:ascii="Gill Sans MT" w:hAnsi="Gill Sans MT"/>
                <w:b/>
                <w:bCs/>
                <w:sz w:val="20"/>
                <w:szCs w:val="20"/>
              </w:rPr>
            </w:pPr>
            <w:r w:rsidRPr="00C71489">
              <w:rPr>
                <w:rFonts w:ascii="Gill Sans MT" w:hAnsi="Gill Sans MT"/>
                <w:b/>
                <w:bCs/>
                <w:sz w:val="20"/>
                <w:szCs w:val="20"/>
              </w:rPr>
              <w:t>En cas d’accord de figurer sur la liste des acheteurs de CV.</w:t>
            </w:r>
          </w:p>
          <w:p w14:paraId="04379CFF"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Si vous donnez votre consentement, veuillez noter les producteurs et acteurs du marché des CV pourront consulter et traiter cette information selon leurs propres modalités. Si vous souhaitez plus d’informations sur ces traitements veuillez-vous référer aux sites web des fournisseurs et à leurs notices vie privée.</w:t>
            </w:r>
          </w:p>
          <w:p w14:paraId="648E863A" w14:textId="6CA267A5" w:rsidR="00590AED" w:rsidRPr="00C71489" w:rsidRDefault="00590AED" w:rsidP="00817436">
            <w:pPr>
              <w:rPr>
                <w:rFonts w:ascii="Gill Sans MT" w:hAnsi="Gill Sans MT"/>
                <w:sz w:val="20"/>
                <w:szCs w:val="20"/>
              </w:rPr>
            </w:pPr>
            <w:r w:rsidRPr="00C71489">
              <w:rPr>
                <w:rFonts w:ascii="Gill Sans MT" w:hAnsi="Gill Sans MT"/>
                <w:sz w:val="20"/>
                <w:szCs w:val="20"/>
              </w:rPr>
              <w:t xml:space="preserve">Vous avez le droit de retirer votre consentement à tout moment et sans raison particulière. Pour se faire, veuillez contacter par écrit le service Énergies Renouvelables de BRUGEL à l’adresse </w:t>
            </w:r>
            <w:hyperlink r:id="rId15" w:history="1">
              <w:r w:rsidRPr="00C71489">
                <w:rPr>
                  <w:rStyle w:val="Lienhypertexte"/>
                  <w:rFonts w:ascii="Gill Sans MT" w:eastAsia="Times New Roman" w:hAnsi="Gill Sans MT"/>
                  <w:sz w:val="20"/>
                  <w:szCs w:val="20"/>
                </w:rPr>
                <w:t>greenpower@brugel.brussels</w:t>
              </w:r>
            </w:hyperlink>
            <w:r w:rsidRPr="00C71489">
              <w:rPr>
                <w:rFonts w:ascii="Gill Sans MT" w:hAnsi="Gill Sans MT"/>
                <w:sz w:val="20"/>
                <w:szCs w:val="20"/>
              </w:rPr>
              <w:t>.</w:t>
            </w:r>
          </w:p>
        </w:tc>
      </w:tr>
      <w:tr w:rsidR="00590AED" w:rsidRPr="00C71489" w14:paraId="03992056" w14:textId="77777777" w:rsidTr="00817436">
        <w:trPr>
          <w:trHeight w:val="70"/>
        </w:trPr>
        <w:tc>
          <w:tcPr>
            <w:tcW w:w="10773" w:type="dxa"/>
            <w:vAlign w:val="center"/>
          </w:tcPr>
          <w:p w14:paraId="4CEF21D3" w14:textId="77777777" w:rsidR="00590AED" w:rsidRPr="00C71489" w:rsidRDefault="00590AED" w:rsidP="00590AED">
            <w:pPr>
              <w:numPr>
                <w:ilvl w:val="0"/>
                <w:numId w:val="4"/>
              </w:numPr>
              <w:rPr>
                <w:rFonts w:ascii="Gill Sans MT" w:hAnsi="Gill Sans MT"/>
                <w:sz w:val="20"/>
                <w:szCs w:val="20"/>
                <w:u w:val="single"/>
              </w:rPr>
            </w:pPr>
            <w:r w:rsidRPr="00C71489">
              <w:rPr>
                <w:rFonts w:ascii="Gill Sans MT" w:hAnsi="Gill Sans MT"/>
                <w:sz w:val="20"/>
                <w:szCs w:val="20"/>
                <w:u w:val="single"/>
              </w:rPr>
              <w:t>Traitement des données par Sibelga :</w:t>
            </w:r>
          </w:p>
          <w:p w14:paraId="0CF1672F"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Conformément à la règlementation applicable, Sibelga traite vos données de comptage et les données de vos installations.  Dans ce cadre strict, Sibelga est responsable du traitement de ces données (Sibelga SC, quai des Usines, 16 à 1000 Bruxelles, banque carrefour des entreprises n°0222-869-673).</w:t>
            </w:r>
          </w:p>
          <w:p w14:paraId="24102D26" w14:textId="1944ACF8" w:rsidR="00590AED" w:rsidRPr="00C71489" w:rsidRDefault="00590AED" w:rsidP="00817436">
            <w:pPr>
              <w:rPr>
                <w:rFonts w:ascii="Gill Sans MT" w:hAnsi="Gill Sans MT"/>
                <w:sz w:val="20"/>
                <w:szCs w:val="20"/>
              </w:rPr>
            </w:pPr>
            <w:r w:rsidRPr="00C71489">
              <w:rPr>
                <w:rFonts w:ascii="Gill Sans MT" w:hAnsi="Gill Sans MT"/>
                <w:sz w:val="20"/>
                <w:szCs w:val="20"/>
              </w:rPr>
              <w:t>La politique détaillée de Sibelga en matière de protection des données à caractère personnel est disponible sur le site Internet de Sibelga (</w:t>
            </w:r>
            <w:hyperlink r:id="rId16" w:history="1">
              <w:r w:rsidRPr="00C71489">
                <w:rPr>
                  <w:rStyle w:val="Lienhypertexte"/>
                  <w:rFonts w:ascii="Gill Sans MT" w:eastAsia="Times New Roman" w:hAnsi="Gill Sans MT"/>
                  <w:sz w:val="20"/>
                  <w:szCs w:val="20"/>
                </w:rPr>
                <w:t>https://www.sibelga.be/fr/privacy</w:t>
              </w:r>
            </w:hyperlink>
            <w:r w:rsidRPr="00C71489">
              <w:rPr>
                <w:rFonts w:ascii="Gill Sans MT" w:hAnsi="Gill Sans MT"/>
                <w:sz w:val="20"/>
                <w:szCs w:val="20"/>
              </w:rPr>
              <w:t>).</w:t>
            </w:r>
          </w:p>
          <w:p w14:paraId="1BA0D1B0" w14:textId="77777777" w:rsidR="00590AED" w:rsidRPr="00C71489" w:rsidRDefault="00590AED" w:rsidP="00817436">
            <w:pPr>
              <w:rPr>
                <w:rFonts w:ascii="Gill Sans MT" w:hAnsi="Gill Sans MT"/>
                <w:sz w:val="20"/>
                <w:szCs w:val="20"/>
              </w:rPr>
            </w:pPr>
            <w:r w:rsidRPr="00C71489">
              <w:rPr>
                <w:rFonts w:ascii="Gill Sans MT" w:hAnsi="Gill Sans MT"/>
                <w:sz w:val="20"/>
                <w:szCs w:val="20"/>
              </w:rPr>
              <w:t>En cas de questions sur le traitement de vos données par Sibelga, de demande d’accès à vos données ou de demande de rectification, vous pouvez contacter son DPO par courrier, en allant sur leur site web ou en leur envoyant un courriel.</w:t>
            </w:r>
          </w:p>
        </w:tc>
      </w:tr>
      <w:bookmarkEnd w:id="7"/>
    </w:tbl>
    <w:p w14:paraId="247A3D17" w14:textId="77777777" w:rsidR="00590AED" w:rsidRPr="00C71489" w:rsidRDefault="00590AED" w:rsidP="00590AED">
      <w:pPr>
        <w:rPr>
          <w:rFonts w:ascii="Gill Sans MT" w:hAnsi="Gill Sans MT"/>
        </w:rPr>
      </w:pPr>
    </w:p>
    <w:p w14:paraId="7DDE97CB" w14:textId="77777777" w:rsidR="00793714" w:rsidRDefault="00793714"/>
    <w:sectPr w:rsidR="00793714" w:rsidSect="00590AED">
      <w:headerReference w:type="default" r:id="rId17"/>
      <w:footerReference w:type="default" r:id="rId18"/>
      <w:footerReference w:type="first" r:id="rId19"/>
      <w:pgSz w:w="11906" w:h="16838" w:code="9"/>
      <w:pgMar w:top="720" w:right="1134" w:bottom="72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38C68" w14:textId="77777777" w:rsidR="005E2CF2" w:rsidRDefault="005E2CF2" w:rsidP="00590AED">
      <w:r>
        <w:separator/>
      </w:r>
    </w:p>
  </w:endnote>
  <w:endnote w:type="continuationSeparator" w:id="0">
    <w:p w14:paraId="185E4C11" w14:textId="77777777" w:rsidR="005E2CF2" w:rsidRDefault="005E2CF2" w:rsidP="0059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C975" w14:textId="77777777" w:rsidR="00204142" w:rsidRPr="00BE22C7" w:rsidRDefault="00204142">
    <w:pPr>
      <w:pStyle w:val="Pieddepage"/>
      <w:jc w:val="center"/>
    </w:pPr>
    <w:r w:rsidRPr="00BE22C7">
      <w:fldChar w:fldCharType="begin"/>
    </w:r>
    <w:r w:rsidRPr="00BE22C7">
      <w:instrText>PAGE   \* MERGEFORMAT</w:instrText>
    </w:r>
    <w:r w:rsidRPr="00BE22C7">
      <w:fldChar w:fldCharType="separate"/>
    </w:r>
    <w:r w:rsidRPr="00BE22C7">
      <w:t>2</w:t>
    </w:r>
    <w:r w:rsidRPr="00BE22C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E727" w14:textId="77777777" w:rsidR="00204142" w:rsidRPr="00BE22C7" w:rsidRDefault="00204142" w:rsidP="00D97F6D">
    <w:pPr>
      <w:pStyle w:val="Pieddepage"/>
      <w:rPr>
        <w:sz w:val="16"/>
        <w:szCs w:val="16"/>
      </w:rPr>
    </w:pPr>
    <w:r w:rsidRPr="00BE22C7">
      <w:rPr>
        <w:sz w:val="16"/>
        <w:szCs w:val="16"/>
      </w:rPr>
      <w:t>2/2025</w:t>
    </w:r>
  </w:p>
  <w:p w14:paraId="6411C6E4" w14:textId="77777777" w:rsidR="00204142" w:rsidRDefault="00204142">
    <w:pPr>
      <w:pStyle w:val="Pieddepage"/>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C03C1" w14:textId="77777777" w:rsidR="005E2CF2" w:rsidRDefault="005E2CF2" w:rsidP="00590AED">
      <w:r>
        <w:separator/>
      </w:r>
    </w:p>
  </w:footnote>
  <w:footnote w:type="continuationSeparator" w:id="0">
    <w:p w14:paraId="28DD339F" w14:textId="77777777" w:rsidR="005E2CF2" w:rsidRDefault="005E2CF2" w:rsidP="00590AED">
      <w:r>
        <w:continuationSeparator/>
      </w:r>
    </w:p>
  </w:footnote>
  <w:footnote w:id="1">
    <w:p w14:paraId="651C0BF8" w14:textId="77777777" w:rsidR="00590AED" w:rsidRPr="00724E0E" w:rsidRDefault="00590AED" w:rsidP="00590AED">
      <w:r>
        <w:rPr>
          <w:rStyle w:val="Appelnotedebasdep"/>
          <w:rFonts w:eastAsiaTheme="majorEastAsia"/>
        </w:rPr>
        <w:footnoteRef/>
      </w:r>
      <w:r>
        <w:t xml:space="preserve"> </w:t>
      </w:r>
      <w:r w:rsidRPr="0078500B">
        <w:rPr>
          <w:i/>
          <w:iCs/>
          <w:sz w:val="20"/>
          <w:szCs w:val="20"/>
        </w:rPr>
        <w:t>Une fois que l’installation sera certifiée, cette adresse mail vous servira d’identifiant pour accéder à un Extranet. C’est via cet Extranet que vous aurez la possibilité de gérer et de vendre vos certificats verts.</w:t>
      </w:r>
    </w:p>
  </w:footnote>
  <w:footnote w:id="2">
    <w:p w14:paraId="594EAE6E" w14:textId="77777777" w:rsidR="00590AED" w:rsidRPr="00805842" w:rsidRDefault="00590AED" w:rsidP="00590AED">
      <w:pPr>
        <w:pStyle w:val="Notedebasdepage"/>
      </w:pPr>
      <w:r>
        <w:rPr>
          <w:rStyle w:val="Appelnotedebasdep"/>
          <w:rFonts w:eastAsiaTheme="majorEastAsia"/>
        </w:rPr>
        <w:footnoteRef/>
      </w:r>
      <w:r>
        <w:t xml:space="preserve"> </w:t>
      </w:r>
      <w:r w:rsidRPr="00932991">
        <w:rPr>
          <w:i/>
          <w:iCs/>
        </w:rPr>
        <w:t xml:space="preserve">Voir « réglementations », catégorie « électricité verte » </w:t>
      </w:r>
      <w:hyperlink r:id="rId1" w:history="1">
        <w:r w:rsidRPr="00157221">
          <w:rPr>
            <w:rStyle w:val="Lienhypertexte"/>
            <w:i/>
            <w:iCs/>
          </w:rPr>
          <w:t>https://www.brugel.brussels/reglementation/rechercher</w:t>
        </w:r>
      </w:hyperlink>
    </w:p>
  </w:footnote>
  <w:footnote w:id="3">
    <w:p w14:paraId="3A8690BF" w14:textId="77777777" w:rsidR="00590AED" w:rsidRPr="00805842" w:rsidRDefault="00590AED" w:rsidP="00590AED">
      <w:pPr>
        <w:pStyle w:val="Notedebasdepage"/>
      </w:pPr>
      <w:r>
        <w:rPr>
          <w:rStyle w:val="Appelnotedebasdep"/>
          <w:rFonts w:eastAsiaTheme="majorEastAsia"/>
        </w:rPr>
        <w:footnoteRef/>
      </w:r>
      <w:r>
        <w:t xml:space="preserve"> </w:t>
      </w:r>
      <w:r w:rsidRPr="00932991">
        <w:rPr>
          <w:i/>
          <w:iCs/>
        </w:rPr>
        <w:t xml:space="preserve">Voir « certification d’une installation » </w:t>
      </w:r>
      <w:hyperlink r:id="rId2" w:history="1">
        <w:r w:rsidRPr="00157221">
          <w:rPr>
            <w:rStyle w:val="Lienhypertexte"/>
            <w:i/>
            <w:iCs/>
          </w:rPr>
          <w:t>https://www.brugel.brussels/themes/energies-renouvelables-11</w:t>
        </w:r>
      </w:hyperlink>
    </w:p>
  </w:footnote>
  <w:footnote w:id="4">
    <w:p w14:paraId="576BC09C" w14:textId="77777777" w:rsidR="00590AED" w:rsidRPr="00805842" w:rsidRDefault="00590AED" w:rsidP="00590AED">
      <w:pPr>
        <w:pStyle w:val="Notedebasdepage"/>
      </w:pPr>
      <w:r>
        <w:rPr>
          <w:rStyle w:val="Appelnotedebasdep"/>
          <w:rFonts w:eastAsiaTheme="majorEastAsia"/>
        </w:rPr>
        <w:footnoteRef/>
      </w:r>
      <w:r>
        <w:t xml:space="preserve"> V</w:t>
      </w:r>
      <w:r w:rsidRPr="00932991">
        <w:rPr>
          <w:i/>
          <w:iCs/>
        </w:rPr>
        <w:t xml:space="preserve">oir « Privacy » </w:t>
      </w:r>
      <w:hyperlink r:id="rId3" w:history="1">
        <w:r w:rsidRPr="00157221">
          <w:rPr>
            <w:rStyle w:val="Lienhypertexte"/>
            <w:i/>
            <w:iCs/>
          </w:rPr>
          <w:t>https://www.brugel.brussels/page/privacy</w:t>
        </w:r>
      </w:hyperlink>
    </w:p>
  </w:footnote>
  <w:footnote w:id="5">
    <w:p w14:paraId="5BC8F69D" w14:textId="63C723DB" w:rsidR="00590AED" w:rsidRDefault="00590AED" w:rsidP="00590AED">
      <w:pPr>
        <w:pStyle w:val="Notedebasdepage"/>
      </w:pPr>
      <w:r w:rsidRPr="00157221">
        <w:rPr>
          <w:rStyle w:val="Appelnotedebasdep"/>
          <w:rFonts w:eastAsiaTheme="majorEastAsia"/>
        </w:rPr>
        <w:t>1</w:t>
      </w:r>
      <w:r>
        <w:t xml:space="preserve"> </w:t>
      </w:r>
      <w:r w:rsidRPr="002021F6">
        <w:rPr>
          <w:i/>
          <w:iCs/>
        </w:rPr>
        <w:t>Une explication des annexes</w:t>
      </w:r>
      <w:r>
        <w:rPr>
          <w:i/>
          <w:iCs/>
        </w:rPr>
        <w:t xml:space="preserve"> nécessaires</w:t>
      </w:r>
      <w:r w:rsidRPr="002021F6">
        <w:rPr>
          <w:i/>
          <w:iCs/>
        </w:rPr>
        <w:t xml:space="preserve"> se trouve également </w:t>
      </w:r>
      <w:r w:rsidRPr="002021F6">
        <w:rPr>
          <w:i/>
          <w:iCs/>
          <w:lang w:val="fr-BE"/>
        </w:rPr>
        <w:t>à la page</w:t>
      </w:r>
      <w:r w:rsidRPr="0083600C">
        <w:rPr>
          <w:i/>
          <w:iCs/>
          <w:lang w:val="fr-BE"/>
        </w:rPr>
        <w:t xml:space="preserve"> « </w:t>
      </w:r>
      <w:r w:rsidRPr="009D18E0">
        <w:rPr>
          <w:i/>
          <w:iCs/>
          <w:lang w:val="fr-BE"/>
        </w:rPr>
        <w:t>Conditions pour la certification</w:t>
      </w:r>
      <w:r>
        <w:rPr>
          <w:i/>
          <w:iCs/>
          <w:lang w:val="fr-BE"/>
        </w:rPr>
        <w:t xml:space="preserve"> </w:t>
      </w:r>
      <w:r w:rsidRPr="0083600C">
        <w:rPr>
          <w:i/>
          <w:iCs/>
          <w:lang w:val="fr-BE"/>
        </w:rPr>
        <w:t xml:space="preserve">» </w:t>
      </w:r>
      <w:hyperlink r:id="rId4" w:history="1">
        <w:r w:rsidRPr="00157221">
          <w:rPr>
            <w:rStyle w:val="Lienhypertexte"/>
            <w:i/>
            <w:iCs/>
            <w:lang w:val="fr-BE"/>
          </w:rPr>
          <w:t>https://www.brugel.brussels/themes/energies-renouvelables-11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726A" w14:textId="0CEF4ABE" w:rsidR="00204142" w:rsidRDefault="00590AED" w:rsidP="00923DF7">
    <w:pPr>
      <w:pStyle w:val="En-tte"/>
      <w:ind w:left="-1134" w:right="-1134"/>
    </w:pPr>
    <w:r>
      <w:rPr>
        <w:noProof/>
      </w:rPr>
      <w:drawing>
        <wp:inline distT="0" distB="0" distL="0" distR="0" wp14:anchorId="47A9CBFD" wp14:editId="007709C4">
          <wp:extent cx="7566096" cy="653143"/>
          <wp:effectExtent l="0" t="0" r="0" b="0"/>
          <wp:docPr id="102221364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44" cy="6660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95C"/>
    <w:multiLevelType w:val="hybridMultilevel"/>
    <w:tmpl w:val="3508F8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DD70DE"/>
    <w:multiLevelType w:val="hybridMultilevel"/>
    <w:tmpl w:val="73C6E678"/>
    <w:lvl w:ilvl="0" w:tplc="5F7A6A1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0AD7543"/>
    <w:multiLevelType w:val="hybridMultilevel"/>
    <w:tmpl w:val="9EAC9EF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16912B5"/>
    <w:multiLevelType w:val="hybridMultilevel"/>
    <w:tmpl w:val="9E7226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F6B11D4"/>
    <w:multiLevelType w:val="hybridMultilevel"/>
    <w:tmpl w:val="5156BEDA"/>
    <w:lvl w:ilvl="0" w:tplc="A15A7B04">
      <w:start w:val="1"/>
      <w:numFmt w:val="bullet"/>
      <w:lvlText w:val="-"/>
      <w:lvlJc w:val="left"/>
      <w:pPr>
        <w:ind w:left="720" w:hanging="360"/>
      </w:pPr>
      <w:rPr>
        <w:rFonts w:ascii="Gill Sans MT" w:eastAsia="Times New Roman" w:hAnsi="Gill Sans M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7802038">
    <w:abstractNumId w:val="3"/>
  </w:num>
  <w:num w:numId="2" w16cid:durableId="1637486744">
    <w:abstractNumId w:val="0"/>
  </w:num>
  <w:num w:numId="3" w16cid:durableId="1227227434">
    <w:abstractNumId w:val="4"/>
  </w:num>
  <w:num w:numId="4" w16cid:durableId="1421877301">
    <w:abstractNumId w:val="2"/>
  </w:num>
  <w:num w:numId="5" w16cid:durableId="362941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ED"/>
    <w:rsid w:val="000668B4"/>
    <w:rsid w:val="0009243A"/>
    <w:rsid w:val="001356E3"/>
    <w:rsid w:val="001D5C18"/>
    <w:rsid w:val="00204142"/>
    <w:rsid w:val="0022743E"/>
    <w:rsid w:val="00230CE3"/>
    <w:rsid w:val="003116C8"/>
    <w:rsid w:val="003C11AC"/>
    <w:rsid w:val="003E27DC"/>
    <w:rsid w:val="00402A8D"/>
    <w:rsid w:val="004E4B88"/>
    <w:rsid w:val="005449C1"/>
    <w:rsid w:val="00565E04"/>
    <w:rsid w:val="00590AED"/>
    <w:rsid w:val="005D4718"/>
    <w:rsid w:val="005E2CF2"/>
    <w:rsid w:val="006B203F"/>
    <w:rsid w:val="0071674A"/>
    <w:rsid w:val="00792872"/>
    <w:rsid w:val="00793714"/>
    <w:rsid w:val="007B3776"/>
    <w:rsid w:val="007F487E"/>
    <w:rsid w:val="00810E7B"/>
    <w:rsid w:val="008B4BAA"/>
    <w:rsid w:val="009135FD"/>
    <w:rsid w:val="00916C57"/>
    <w:rsid w:val="0094152B"/>
    <w:rsid w:val="00982AC0"/>
    <w:rsid w:val="009837DA"/>
    <w:rsid w:val="00985338"/>
    <w:rsid w:val="00993387"/>
    <w:rsid w:val="00A72678"/>
    <w:rsid w:val="00AD459D"/>
    <w:rsid w:val="00AF1411"/>
    <w:rsid w:val="00B44B5E"/>
    <w:rsid w:val="00BE7F15"/>
    <w:rsid w:val="00BF2B59"/>
    <w:rsid w:val="00BF4040"/>
    <w:rsid w:val="00D12BE1"/>
    <w:rsid w:val="00D9249A"/>
    <w:rsid w:val="00E17CE7"/>
    <w:rsid w:val="00E17F6E"/>
    <w:rsid w:val="00E42A1E"/>
    <w:rsid w:val="00EE4459"/>
    <w:rsid w:val="00F605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15D4"/>
  <w15:chartTrackingRefBased/>
  <w15:docId w15:val="{CE6198D3-9384-46F4-990F-3D6BCCAD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ED"/>
    <w:pPr>
      <w:spacing w:after="0" w:line="240" w:lineRule="auto"/>
    </w:pPr>
    <w:rPr>
      <w:rFonts w:ascii="Calibri" w:eastAsia="Calibri" w:hAnsi="Calibri" w:cs="Times New Roman"/>
      <w:kern w:val="0"/>
      <w:sz w:val="22"/>
      <w:szCs w:val="22"/>
      <w14:ligatures w14:val="none"/>
    </w:rPr>
  </w:style>
  <w:style w:type="paragraph" w:styleId="Titre1">
    <w:name w:val="heading 1"/>
    <w:basedOn w:val="Normal"/>
    <w:next w:val="Normal"/>
    <w:link w:val="Titre1Car"/>
    <w:uiPriority w:val="9"/>
    <w:qFormat/>
    <w:rsid w:val="00590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0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590AED"/>
    <w:pPr>
      <w:spacing w:before="120"/>
      <w:ind w:left="714" w:hanging="357"/>
      <w:jc w:val="center"/>
      <w:outlineLvl w:val="2"/>
    </w:pPr>
    <w:rPr>
      <w:rFonts w:ascii="Gill Sans MT" w:eastAsia="Times New Roman" w:hAnsi="Gill Sans MT"/>
      <w:b/>
      <w:lang w:eastAsia="fr-FR"/>
    </w:rPr>
  </w:style>
  <w:style w:type="paragraph" w:styleId="Titre4">
    <w:name w:val="heading 4"/>
    <w:basedOn w:val="Normal"/>
    <w:next w:val="Normal"/>
    <w:link w:val="Titre4Car"/>
    <w:uiPriority w:val="9"/>
    <w:semiHidden/>
    <w:unhideWhenUsed/>
    <w:qFormat/>
    <w:rsid w:val="00590A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0A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0AE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0AE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0AE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0AE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0A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0A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rsid w:val="00590AED"/>
    <w:rPr>
      <w:rFonts w:ascii="Gill Sans MT" w:eastAsia="Times New Roman" w:hAnsi="Gill Sans MT" w:cs="Times New Roman"/>
      <w:b/>
      <w:kern w:val="0"/>
      <w:sz w:val="22"/>
      <w:szCs w:val="22"/>
      <w:lang w:eastAsia="fr-FR"/>
      <w14:ligatures w14:val="none"/>
    </w:rPr>
  </w:style>
  <w:style w:type="character" w:customStyle="1" w:styleId="Titre4Car">
    <w:name w:val="Titre 4 Car"/>
    <w:basedOn w:val="Policepardfaut"/>
    <w:link w:val="Titre4"/>
    <w:uiPriority w:val="9"/>
    <w:semiHidden/>
    <w:rsid w:val="00590A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0A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0A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0A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0A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0AED"/>
    <w:rPr>
      <w:rFonts w:eastAsiaTheme="majorEastAsia" w:cstheme="majorBidi"/>
      <w:color w:val="272727" w:themeColor="text1" w:themeTint="D8"/>
    </w:rPr>
  </w:style>
  <w:style w:type="paragraph" w:styleId="Titre">
    <w:name w:val="Title"/>
    <w:basedOn w:val="Normal"/>
    <w:next w:val="Normal"/>
    <w:link w:val="TitreCar"/>
    <w:uiPriority w:val="10"/>
    <w:qFormat/>
    <w:rsid w:val="00590AE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0A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0A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0A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0AED"/>
    <w:pPr>
      <w:spacing w:before="160"/>
      <w:jc w:val="center"/>
    </w:pPr>
    <w:rPr>
      <w:i/>
      <w:iCs/>
      <w:color w:val="404040" w:themeColor="text1" w:themeTint="BF"/>
    </w:rPr>
  </w:style>
  <w:style w:type="character" w:customStyle="1" w:styleId="CitationCar">
    <w:name w:val="Citation Car"/>
    <w:basedOn w:val="Policepardfaut"/>
    <w:link w:val="Citation"/>
    <w:uiPriority w:val="29"/>
    <w:rsid w:val="00590AED"/>
    <w:rPr>
      <w:i/>
      <w:iCs/>
      <w:color w:val="404040" w:themeColor="text1" w:themeTint="BF"/>
    </w:rPr>
  </w:style>
  <w:style w:type="paragraph" w:styleId="Paragraphedeliste">
    <w:name w:val="List Paragraph"/>
    <w:basedOn w:val="Normal"/>
    <w:uiPriority w:val="34"/>
    <w:qFormat/>
    <w:rsid w:val="00590AED"/>
    <w:pPr>
      <w:ind w:left="720"/>
      <w:contextualSpacing/>
    </w:pPr>
  </w:style>
  <w:style w:type="character" w:styleId="Accentuationintense">
    <w:name w:val="Intense Emphasis"/>
    <w:basedOn w:val="Policepardfaut"/>
    <w:uiPriority w:val="21"/>
    <w:qFormat/>
    <w:rsid w:val="00590AED"/>
    <w:rPr>
      <w:i/>
      <w:iCs/>
      <w:color w:val="0F4761" w:themeColor="accent1" w:themeShade="BF"/>
    </w:rPr>
  </w:style>
  <w:style w:type="paragraph" w:styleId="Citationintense">
    <w:name w:val="Intense Quote"/>
    <w:basedOn w:val="Normal"/>
    <w:next w:val="Normal"/>
    <w:link w:val="CitationintenseCar"/>
    <w:uiPriority w:val="30"/>
    <w:qFormat/>
    <w:rsid w:val="00590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0AED"/>
    <w:rPr>
      <w:i/>
      <w:iCs/>
      <w:color w:val="0F4761" w:themeColor="accent1" w:themeShade="BF"/>
    </w:rPr>
  </w:style>
  <w:style w:type="character" w:styleId="Rfrenceintense">
    <w:name w:val="Intense Reference"/>
    <w:basedOn w:val="Policepardfaut"/>
    <w:uiPriority w:val="32"/>
    <w:qFormat/>
    <w:rsid w:val="00590AED"/>
    <w:rPr>
      <w:b/>
      <w:bCs/>
      <w:smallCaps/>
      <w:color w:val="0F4761" w:themeColor="accent1" w:themeShade="BF"/>
      <w:spacing w:val="5"/>
    </w:rPr>
  </w:style>
  <w:style w:type="paragraph" w:styleId="En-tte">
    <w:name w:val="header"/>
    <w:basedOn w:val="Normal"/>
    <w:link w:val="En-tteCar"/>
    <w:rsid w:val="00590AED"/>
    <w:pPr>
      <w:tabs>
        <w:tab w:val="center" w:pos="4536"/>
        <w:tab w:val="right" w:pos="9072"/>
      </w:tabs>
    </w:pPr>
    <w:rPr>
      <w:rFonts w:ascii="Times New Roman" w:eastAsia="Times New Roman" w:hAnsi="Times New Roman"/>
      <w:sz w:val="24"/>
      <w:szCs w:val="24"/>
      <w:lang w:val="en-GB" w:eastAsia="en-GB"/>
    </w:rPr>
  </w:style>
  <w:style w:type="character" w:customStyle="1" w:styleId="En-tteCar">
    <w:name w:val="En-tête Car"/>
    <w:basedOn w:val="Policepardfaut"/>
    <w:link w:val="En-tte"/>
    <w:rsid w:val="00590AED"/>
    <w:rPr>
      <w:rFonts w:ascii="Times New Roman" w:eastAsia="Times New Roman" w:hAnsi="Times New Roman" w:cs="Times New Roman"/>
      <w:kern w:val="0"/>
      <w:lang w:val="en-GB" w:eastAsia="en-GB"/>
      <w14:ligatures w14:val="none"/>
    </w:rPr>
  </w:style>
  <w:style w:type="paragraph" w:styleId="Notedebasdepage">
    <w:name w:val="footnote text"/>
    <w:basedOn w:val="Normal"/>
    <w:link w:val="NotedebasdepageCar"/>
    <w:uiPriority w:val="99"/>
    <w:semiHidden/>
    <w:rsid w:val="00590AED"/>
    <w:rPr>
      <w:rFonts w:ascii="Gill Sans MT" w:eastAsia="Times New Roman" w:hAnsi="Gill Sans MT"/>
      <w:sz w:val="20"/>
      <w:szCs w:val="20"/>
      <w:lang w:val="fr-FR" w:eastAsia="fr-FR"/>
    </w:rPr>
  </w:style>
  <w:style w:type="character" w:customStyle="1" w:styleId="NotedebasdepageCar">
    <w:name w:val="Note de bas de page Car"/>
    <w:basedOn w:val="Policepardfaut"/>
    <w:link w:val="Notedebasdepage"/>
    <w:uiPriority w:val="99"/>
    <w:semiHidden/>
    <w:rsid w:val="00590AED"/>
    <w:rPr>
      <w:rFonts w:ascii="Gill Sans MT" w:eastAsia="Times New Roman" w:hAnsi="Gill Sans MT" w:cs="Times New Roman"/>
      <w:kern w:val="0"/>
      <w:sz w:val="20"/>
      <w:szCs w:val="20"/>
      <w:lang w:val="fr-FR" w:eastAsia="fr-FR"/>
      <w14:ligatures w14:val="none"/>
    </w:rPr>
  </w:style>
  <w:style w:type="character" w:styleId="Appelnotedebasdep">
    <w:name w:val="footnote reference"/>
    <w:rsid w:val="00590AED"/>
    <w:rPr>
      <w:vertAlign w:val="superscript"/>
    </w:rPr>
  </w:style>
  <w:style w:type="character" w:styleId="Lienhypertexte">
    <w:name w:val="Hyperlink"/>
    <w:rsid w:val="00590AED"/>
    <w:rPr>
      <w:color w:val="0000FF"/>
      <w:u w:val="single"/>
    </w:rPr>
  </w:style>
  <w:style w:type="paragraph" w:styleId="Pieddepage">
    <w:name w:val="footer"/>
    <w:basedOn w:val="Normal"/>
    <w:link w:val="PieddepageCar"/>
    <w:uiPriority w:val="99"/>
    <w:rsid w:val="00590AED"/>
    <w:pPr>
      <w:tabs>
        <w:tab w:val="center" w:pos="4536"/>
        <w:tab w:val="right" w:pos="9072"/>
      </w:tabs>
    </w:pPr>
    <w:rPr>
      <w:rFonts w:ascii="Gill Sans MT" w:eastAsia="Times New Roman" w:hAnsi="Gill Sans MT"/>
      <w:szCs w:val="24"/>
      <w:lang w:val="fr-FR" w:eastAsia="fr-FR"/>
    </w:rPr>
  </w:style>
  <w:style w:type="character" w:customStyle="1" w:styleId="PieddepageCar">
    <w:name w:val="Pied de page Car"/>
    <w:basedOn w:val="Policepardfaut"/>
    <w:link w:val="Pieddepage"/>
    <w:uiPriority w:val="99"/>
    <w:rsid w:val="00590AED"/>
    <w:rPr>
      <w:rFonts w:ascii="Gill Sans MT" w:eastAsia="Times New Roman" w:hAnsi="Gill Sans MT" w:cs="Times New Roman"/>
      <w:kern w:val="0"/>
      <w:sz w:val="22"/>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power@brugel.brussels" TargetMode="External"/><Relationship Id="rId13" Type="http://schemas.openxmlformats.org/officeDocument/2006/relationships/hyperlink" Target="https://www.brugel.brussels/page/priva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ontact@apd-gba.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ibelga.be/fr/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greenpower@brugel.brussels"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po@brugel.brussel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rugel.brussels/page/privacy" TargetMode="External"/><Relationship Id="rId2" Type="http://schemas.openxmlformats.org/officeDocument/2006/relationships/hyperlink" Target="https://www.brugel.brussels/themes/energies-renouvelables-11" TargetMode="External"/><Relationship Id="rId1" Type="http://schemas.openxmlformats.org/officeDocument/2006/relationships/hyperlink" Target="https://www.brugel.brussels/reglementation/rechercher" TargetMode="External"/><Relationship Id="rId4" Type="http://schemas.openxmlformats.org/officeDocument/2006/relationships/hyperlink" Target="https://www.brugel.brussels/themes/energies-renouvelables-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114C54A7B473690E7BE97C608C752"/>
        <w:category>
          <w:name w:val="Général"/>
          <w:gallery w:val="placeholder"/>
        </w:category>
        <w:types>
          <w:type w:val="bbPlcHdr"/>
        </w:types>
        <w:behaviors>
          <w:behavior w:val="content"/>
        </w:behaviors>
        <w:guid w:val="{1C8D58D2-EF97-4335-AED8-8FB11FD39A72}"/>
      </w:docPartPr>
      <w:docPartBody>
        <w:p w:rsidR="0073319A" w:rsidRDefault="0073319A" w:rsidP="0073319A">
          <w:pPr>
            <w:pStyle w:val="E66114C54A7B473690E7BE97C608C752"/>
          </w:pPr>
          <w:r>
            <w:rPr>
              <w:szCs w:val="22"/>
            </w:rPr>
            <w:t xml:space="preserve">x </w:t>
          </w:r>
        </w:p>
      </w:docPartBody>
    </w:docPart>
    <w:docPart>
      <w:docPartPr>
        <w:name w:val="8C7C670C38E54E9383247B720A964C3E"/>
        <w:category>
          <w:name w:val="Général"/>
          <w:gallery w:val="placeholder"/>
        </w:category>
        <w:types>
          <w:type w:val="bbPlcHdr"/>
        </w:types>
        <w:behaviors>
          <w:behavior w:val="content"/>
        </w:behaviors>
        <w:guid w:val="{30EE8D2E-13A9-4D89-B13E-C25478313170}"/>
      </w:docPartPr>
      <w:docPartBody>
        <w:p w:rsidR="0073319A" w:rsidRDefault="0073319A" w:rsidP="0073319A">
          <w:pPr>
            <w:pStyle w:val="8C7C670C38E54E9383247B720A964C3E"/>
          </w:pPr>
          <w:r>
            <w:rPr>
              <w:szCs w:val="22"/>
            </w:rPr>
            <w:t xml:space="preserve">x </w:t>
          </w:r>
        </w:p>
      </w:docPartBody>
    </w:docPart>
    <w:docPart>
      <w:docPartPr>
        <w:name w:val="A21BF2E3F3664593B4EE7D091C58CF8F"/>
        <w:category>
          <w:name w:val="Général"/>
          <w:gallery w:val="placeholder"/>
        </w:category>
        <w:types>
          <w:type w:val="bbPlcHdr"/>
        </w:types>
        <w:behaviors>
          <w:behavior w:val="content"/>
        </w:behaviors>
        <w:guid w:val="{30D5A6D9-75B4-42AF-A1F1-F13F52B19968}"/>
      </w:docPartPr>
      <w:docPartBody>
        <w:p w:rsidR="0073319A" w:rsidRDefault="0073319A" w:rsidP="0073319A">
          <w:pPr>
            <w:pStyle w:val="A21BF2E3F3664593B4EE7D091C58CF8F"/>
          </w:pPr>
          <w:r>
            <w:rPr>
              <w:szCs w:val="22"/>
            </w:rPr>
            <w:t xml:space="preserve">x </w:t>
          </w:r>
        </w:p>
      </w:docPartBody>
    </w:docPart>
    <w:docPart>
      <w:docPartPr>
        <w:name w:val="D4252DC1EB8F4A2DBE9523C64C54A1C2"/>
        <w:category>
          <w:name w:val="Général"/>
          <w:gallery w:val="placeholder"/>
        </w:category>
        <w:types>
          <w:type w:val="bbPlcHdr"/>
        </w:types>
        <w:behaviors>
          <w:behavior w:val="content"/>
        </w:behaviors>
        <w:guid w:val="{A404B437-F3FD-4359-B726-DBB337257A9A}"/>
      </w:docPartPr>
      <w:docPartBody>
        <w:p w:rsidR="0073319A" w:rsidRDefault="0073319A" w:rsidP="0073319A">
          <w:pPr>
            <w:pStyle w:val="D4252DC1EB8F4A2DBE9523C64C54A1C2"/>
          </w:pPr>
          <w:r>
            <w:rPr>
              <w:szCs w:val="22"/>
            </w:rPr>
            <w:t xml:space="preserve">x </w:t>
          </w:r>
        </w:p>
      </w:docPartBody>
    </w:docPart>
    <w:docPart>
      <w:docPartPr>
        <w:name w:val="99C2C8F36FE1434DBB053FE5D1E14127"/>
        <w:category>
          <w:name w:val="Général"/>
          <w:gallery w:val="placeholder"/>
        </w:category>
        <w:types>
          <w:type w:val="bbPlcHdr"/>
        </w:types>
        <w:behaviors>
          <w:behavior w:val="content"/>
        </w:behaviors>
        <w:guid w:val="{196808FC-E5AB-40C5-ACDE-80F33B4A32E4}"/>
      </w:docPartPr>
      <w:docPartBody>
        <w:p w:rsidR="0073319A" w:rsidRDefault="0073319A" w:rsidP="0073319A">
          <w:pPr>
            <w:pStyle w:val="99C2C8F36FE1434DBB053FE5D1E14127"/>
          </w:pPr>
          <w:r>
            <w:rPr>
              <w:szCs w:val="22"/>
            </w:rPr>
            <w:t xml:space="preserve">x </w:t>
          </w:r>
        </w:p>
      </w:docPartBody>
    </w:docPart>
    <w:docPart>
      <w:docPartPr>
        <w:name w:val="D26257F2D5504C7B98983449547C3E0D"/>
        <w:category>
          <w:name w:val="Général"/>
          <w:gallery w:val="placeholder"/>
        </w:category>
        <w:types>
          <w:type w:val="bbPlcHdr"/>
        </w:types>
        <w:behaviors>
          <w:behavior w:val="content"/>
        </w:behaviors>
        <w:guid w:val="{520F57DB-A91F-4DE3-8D58-486D438A5173}"/>
      </w:docPartPr>
      <w:docPartBody>
        <w:p w:rsidR="0073319A" w:rsidRDefault="0073319A" w:rsidP="0073319A">
          <w:pPr>
            <w:pStyle w:val="D26257F2D5504C7B98983449547C3E0D"/>
          </w:pPr>
          <w:r>
            <w:rPr>
              <w:szCs w:val="22"/>
            </w:rPr>
            <w:t xml:space="preserve">x </w:t>
          </w:r>
        </w:p>
      </w:docPartBody>
    </w:docPart>
    <w:docPart>
      <w:docPartPr>
        <w:name w:val="C10EB7AA416B479F808BE151CE54F3FF"/>
        <w:category>
          <w:name w:val="Général"/>
          <w:gallery w:val="placeholder"/>
        </w:category>
        <w:types>
          <w:type w:val="bbPlcHdr"/>
        </w:types>
        <w:behaviors>
          <w:behavior w:val="content"/>
        </w:behaviors>
        <w:guid w:val="{CCAB0426-6D5F-4C22-9E44-FCC913EF6136}"/>
      </w:docPartPr>
      <w:docPartBody>
        <w:p w:rsidR="0073319A" w:rsidRDefault="0073319A" w:rsidP="0073319A">
          <w:pPr>
            <w:pStyle w:val="C10EB7AA416B479F808BE151CE54F3FF"/>
          </w:pPr>
          <w:r>
            <w:rPr>
              <w:szCs w:val="22"/>
            </w:rPr>
            <w:t xml:space="preserve">x </w:t>
          </w:r>
        </w:p>
      </w:docPartBody>
    </w:docPart>
    <w:docPart>
      <w:docPartPr>
        <w:name w:val="6AB9E4E0E27B4FAC9CAAC20FC8FBF420"/>
        <w:category>
          <w:name w:val="Général"/>
          <w:gallery w:val="placeholder"/>
        </w:category>
        <w:types>
          <w:type w:val="bbPlcHdr"/>
        </w:types>
        <w:behaviors>
          <w:behavior w:val="content"/>
        </w:behaviors>
        <w:guid w:val="{633C311A-7EE9-447E-AF68-6984E9D6DD54}"/>
      </w:docPartPr>
      <w:docPartBody>
        <w:p w:rsidR="0073319A" w:rsidRDefault="0073319A" w:rsidP="0073319A">
          <w:pPr>
            <w:pStyle w:val="6AB9E4E0E27B4FAC9CAAC20FC8FBF420"/>
          </w:pPr>
          <w:r>
            <w:rPr>
              <w:szCs w:val="22"/>
            </w:rPr>
            <w:t xml:space="preserve">x </w:t>
          </w:r>
        </w:p>
      </w:docPartBody>
    </w:docPart>
    <w:docPart>
      <w:docPartPr>
        <w:name w:val="69F90238783C4F0EA483929C7D4FCB36"/>
        <w:category>
          <w:name w:val="Général"/>
          <w:gallery w:val="placeholder"/>
        </w:category>
        <w:types>
          <w:type w:val="bbPlcHdr"/>
        </w:types>
        <w:behaviors>
          <w:behavior w:val="content"/>
        </w:behaviors>
        <w:guid w:val="{759FE527-CF6A-4F34-8A34-3BB056A8DA72}"/>
      </w:docPartPr>
      <w:docPartBody>
        <w:p w:rsidR="0073319A" w:rsidRDefault="0073319A" w:rsidP="0073319A">
          <w:pPr>
            <w:pStyle w:val="69F90238783C4F0EA483929C7D4FCB36"/>
          </w:pPr>
          <w:r>
            <w:rPr>
              <w:szCs w:val="22"/>
            </w:rPr>
            <w:t xml:space="preserve">x </w:t>
          </w:r>
        </w:p>
      </w:docPartBody>
    </w:docPart>
    <w:docPart>
      <w:docPartPr>
        <w:name w:val="269203246B864A329C1636CB66426368"/>
        <w:category>
          <w:name w:val="Général"/>
          <w:gallery w:val="placeholder"/>
        </w:category>
        <w:types>
          <w:type w:val="bbPlcHdr"/>
        </w:types>
        <w:behaviors>
          <w:behavior w:val="content"/>
        </w:behaviors>
        <w:guid w:val="{46DAB491-B057-415B-B3E5-15A26B54E71D}"/>
      </w:docPartPr>
      <w:docPartBody>
        <w:p w:rsidR="0073319A" w:rsidRDefault="0073319A" w:rsidP="0073319A">
          <w:pPr>
            <w:pStyle w:val="269203246B864A329C1636CB66426368"/>
          </w:pPr>
          <w:r>
            <w:rPr>
              <w:szCs w:val="22"/>
            </w:rPr>
            <w:t xml:space="preserve">x </w:t>
          </w:r>
        </w:p>
      </w:docPartBody>
    </w:docPart>
    <w:docPart>
      <w:docPartPr>
        <w:name w:val="1939310896514AFB8FC0C9EBA1586717"/>
        <w:category>
          <w:name w:val="Général"/>
          <w:gallery w:val="placeholder"/>
        </w:category>
        <w:types>
          <w:type w:val="bbPlcHdr"/>
        </w:types>
        <w:behaviors>
          <w:behavior w:val="content"/>
        </w:behaviors>
        <w:guid w:val="{511C4110-3BAA-402C-BE3D-1FD997B541E5}"/>
      </w:docPartPr>
      <w:docPartBody>
        <w:p w:rsidR="0073319A" w:rsidRDefault="0073319A" w:rsidP="0073319A">
          <w:pPr>
            <w:pStyle w:val="1939310896514AFB8FC0C9EBA1586717"/>
          </w:pPr>
          <w:r>
            <w:rPr>
              <w:szCs w:val="22"/>
            </w:rPr>
            <w:t xml:space="preserve">x </w:t>
          </w:r>
        </w:p>
      </w:docPartBody>
    </w:docPart>
    <w:docPart>
      <w:docPartPr>
        <w:name w:val="8A5AA41C167B4383B1C55B6083F294FF"/>
        <w:category>
          <w:name w:val="Général"/>
          <w:gallery w:val="placeholder"/>
        </w:category>
        <w:types>
          <w:type w:val="bbPlcHdr"/>
        </w:types>
        <w:behaviors>
          <w:behavior w:val="content"/>
        </w:behaviors>
        <w:guid w:val="{B70A4D92-CCE6-47A3-B0E5-C1810B715AC8}"/>
      </w:docPartPr>
      <w:docPartBody>
        <w:p w:rsidR="0073319A" w:rsidRDefault="0073319A" w:rsidP="0073319A">
          <w:pPr>
            <w:pStyle w:val="8A5AA41C167B4383B1C55B6083F294FF"/>
          </w:pPr>
          <w:r>
            <w:rPr>
              <w:szCs w:val="22"/>
            </w:rPr>
            <w:t xml:space="preserve">x </w:t>
          </w:r>
        </w:p>
      </w:docPartBody>
    </w:docPart>
    <w:docPart>
      <w:docPartPr>
        <w:name w:val="B3A4CA4C2D6F4BAB9BAF938597F53828"/>
        <w:category>
          <w:name w:val="Général"/>
          <w:gallery w:val="placeholder"/>
        </w:category>
        <w:types>
          <w:type w:val="bbPlcHdr"/>
        </w:types>
        <w:behaviors>
          <w:behavior w:val="content"/>
        </w:behaviors>
        <w:guid w:val="{DFC2B779-53DF-4D31-A4D6-295B68BDD9AE}"/>
      </w:docPartPr>
      <w:docPartBody>
        <w:p w:rsidR="0073319A" w:rsidRDefault="0073319A" w:rsidP="0073319A">
          <w:pPr>
            <w:pStyle w:val="B3A4CA4C2D6F4BAB9BAF938597F53828"/>
          </w:pPr>
          <w:r w:rsidRPr="00331C4F">
            <w:rPr>
              <w:rStyle w:val="Textedelespacerserv"/>
            </w:rPr>
            <w:t>Cliquez ou appuyez ici pour entrer du texte.</w:t>
          </w:r>
        </w:p>
      </w:docPartBody>
    </w:docPart>
    <w:docPart>
      <w:docPartPr>
        <w:name w:val="A91C714558084711A60870D49C74E163"/>
        <w:category>
          <w:name w:val="Général"/>
          <w:gallery w:val="placeholder"/>
        </w:category>
        <w:types>
          <w:type w:val="bbPlcHdr"/>
        </w:types>
        <w:behaviors>
          <w:behavior w:val="content"/>
        </w:behaviors>
        <w:guid w:val="{F4677CBA-4853-45EE-8274-259C3EE2491F}"/>
      </w:docPartPr>
      <w:docPartBody>
        <w:p w:rsidR="0073319A" w:rsidRDefault="0073319A" w:rsidP="0073319A">
          <w:pPr>
            <w:pStyle w:val="A91C714558084711A60870D49C74E163"/>
          </w:pPr>
          <w:r w:rsidRPr="00331C4F">
            <w:rPr>
              <w:rStyle w:val="Textedelespacerserv"/>
            </w:rPr>
            <w:t>Cliquez ou appuyez ici pour entrer du texte.</w:t>
          </w:r>
        </w:p>
      </w:docPartBody>
    </w:docPart>
    <w:docPart>
      <w:docPartPr>
        <w:name w:val="E1C83FEE54DF4BEEB7EE15B15C074700"/>
        <w:category>
          <w:name w:val="Général"/>
          <w:gallery w:val="placeholder"/>
        </w:category>
        <w:types>
          <w:type w:val="bbPlcHdr"/>
        </w:types>
        <w:behaviors>
          <w:behavior w:val="content"/>
        </w:behaviors>
        <w:guid w:val="{605E026C-26A6-4925-B4A9-433C4E5E4D8E}"/>
      </w:docPartPr>
      <w:docPartBody>
        <w:p w:rsidR="0073319A" w:rsidRDefault="0073319A" w:rsidP="0073319A">
          <w:pPr>
            <w:pStyle w:val="E1C83FEE54DF4BEEB7EE15B15C074700"/>
          </w:pPr>
          <w:r w:rsidRPr="00331C4F">
            <w:rPr>
              <w:rStyle w:val="Textedelespacerserv"/>
            </w:rPr>
            <w:t>Cliquez ou appuyez ici pour entrer du texte.</w:t>
          </w:r>
        </w:p>
      </w:docPartBody>
    </w:docPart>
    <w:docPart>
      <w:docPartPr>
        <w:name w:val="B6BE7A93EF6D4C968ECC7D514318AD16"/>
        <w:category>
          <w:name w:val="Général"/>
          <w:gallery w:val="placeholder"/>
        </w:category>
        <w:types>
          <w:type w:val="bbPlcHdr"/>
        </w:types>
        <w:behaviors>
          <w:behavior w:val="content"/>
        </w:behaviors>
        <w:guid w:val="{1F4A919C-D9CE-43CA-B048-64E83822B21D}"/>
      </w:docPartPr>
      <w:docPartBody>
        <w:p w:rsidR="0073319A" w:rsidRDefault="0073319A" w:rsidP="0073319A">
          <w:pPr>
            <w:pStyle w:val="B6BE7A93EF6D4C968ECC7D514318AD16"/>
          </w:pPr>
          <w:r w:rsidRPr="00331C4F">
            <w:rPr>
              <w:rStyle w:val="Textedelespacerserv"/>
            </w:rPr>
            <w:t>Cliquez ou appuyez ici pour entrer du texte.</w:t>
          </w:r>
        </w:p>
      </w:docPartBody>
    </w:docPart>
    <w:docPart>
      <w:docPartPr>
        <w:name w:val="5D0829D45C274C03A144733245C70C1F"/>
        <w:category>
          <w:name w:val="Général"/>
          <w:gallery w:val="placeholder"/>
        </w:category>
        <w:types>
          <w:type w:val="bbPlcHdr"/>
        </w:types>
        <w:behaviors>
          <w:behavior w:val="content"/>
        </w:behaviors>
        <w:guid w:val="{E948AACC-1AB4-45C3-AC8D-C262D6289DB5}"/>
      </w:docPartPr>
      <w:docPartBody>
        <w:p w:rsidR="0073319A" w:rsidRDefault="0073319A" w:rsidP="0073319A">
          <w:pPr>
            <w:pStyle w:val="5D0829D45C274C03A144733245C70C1F"/>
          </w:pPr>
          <w:r w:rsidRPr="00331C4F">
            <w:rPr>
              <w:rStyle w:val="Textedelespacerserv"/>
            </w:rPr>
            <w:t>Cliquez ou appuyez ici pour entrer du texte.</w:t>
          </w:r>
        </w:p>
      </w:docPartBody>
    </w:docPart>
    <w:docPart>
      <w:docPartPr>
        <w:name w:val="8B36DE3729E041FABE5E354AD2DEAC55"/>
        <w:category>
          <w:name w:val="Général"/>
          <w:gallery w:val="placeholder"/>
        </w:category>
        <w:types>
          <w:type w:val="bbPlcHdr"/>
        </w:types>
        <w:behaviors>
          <w:behavior w:val="content"/>
        </w:behaviors>
        <w:guid w:val="{F5CEB12F-B9B1-4B0E-8E29-37B081198FC3}"/>
      </w:docPartPr>
      <w:docPartBody>
        <w:p w:rsidR="0073319A" w:rsidRDefault="0073319A" w:rsidP="0073319A">
          <w:pPr>
            <w:pStyle w:val="8B36DE3729E041FABE5E354AD2DEAC55"/>
          </w:pPr>
          <w:r w:rsidRPr="00331C4F">
            <w:rPr>
              <w:rStyle w:val="Textedelespacerserv"/>
            </w:rPr>
            <w:t>Cliquez ou appuyez ici pour entrer du texte.</w:t>
          </w:r>
        </w:p>
      </w:docPartBody>
    </w:docPart>
    <w:docPart>
      <w:docPartPr>
        <w:name w:val="F5CC1CE0F9F846DA95E753F91314047F"/>
        <w:category>
          <w:name w:val="Général"/>
          <w:gallery w:val="placeholder"/>
        </w:category>
        <w:types>
          <w:type w:val="bbPlcHdr"/>
        </w:types>
        <w:behaviors>
          <w:behavior w:val="content"/>
        </w:behaviors>
        <w:guid w:val="{E06E9744-CCF7-4DB2-B3AD-C054C6593483}"/>
      </w:docPartPr>
      <w:docPartBody>
        <w:p w:rsidR="0073319A" w:rsidRDefault="0073319A" w:rsidP="0073319A">
          <w:pPr>
            <w:pStyle w:val="F5CC1CE0F9F846DA95E753F91314047F"/>
          </w:pPr>
          <w:r w:rsidRPr="00331C4F">
            <w:rPr>
              <w:rStyle w:val="Textedelespacerserv"/>
            </w:rPr>
            <w:t>Cliquez ou appuyez ici pour entrer du texte.</w:t>
          </w:r>
        </w:p>
      </w:docPartBody>
    </w:docPart>
    <w:docPart>
      <w:docPartPr>
        <w:name w:val="FDDC170E4550466F8EFAA49449BAA176"/>
        <w:category>
          <w:name w:val="Général"/>
          <w:gallery w:val="placeholder"/>
        </w:category>
        <w:types>
          <w:type w:val="bbPlcHdr"/>
        </w:types>
        <w:behaviors>
          <w:behavior w:val="content"/>
        </w:behaviors>
        <w:guid w:val="{0E30B606-CE84-4D18-B3C7-EE2F4F3FE723}"/>
      </w:docPartPr>
      <w:docPartBody>
        <w:p w:rsidR="0073319A" w:rsidRDefault="0073319A" w:rsidP="0073319A">
          <w:pPr>
            <w:pStyle w:val="FDDC170E4550466F8EFAA49449BAA176"/>
          </w:pPr>
          <w:r w:rsidRPr="00331C4F">
            <w:rPr>
              <w:rStyle w:val="Textedelespacerserv"/>
            </w:rPr>
            <w:t>Cliquez ou appuyez ici pour entrer du texte.</w:t>
          </w:r>
        </w:p>
      </w:docPartBody>
    </w:docPart>
    <w:docPart>
      <w:docPartPr>
        <w:name w:val="D2D3CB0B2C374B2BA5B48AFDAF6AAC5B"/>
        <w:category>
          <w:name w:val="Général"/>
          <w:gallery w:val="placeholder"/>
        </w:category>
        <w:types>
          <w:type w:val="bbPlcHdr"/>
        </w:types>
        <w:behaviors>
          <w:behavior w:val="content"/>
        </w:behaviors>
        <w:guid w:val="{38C3083E-0837-4464-8AD6-81D322027920}"/>
      </w:docPartPr>
      <w:docPartBody>
        <w:p w:rsidR="0073319A" w:rsidRDefault="0073319A" w:rsidP="0073319A">
          <w:pPr>
            <w:pStyle w:val="D2D3CB0B2C374B2BA5B48AFDAF6AAC5B"/>
          </w:pPr>
          <w:r w:rsidRPr="00331C4F">
            <w:rPr>
              <w:rStyle w:val="Textedelespacerserv"/>
            </w:rPr>
            <w:t>Cliquez ou appuyez ici pour entrer du texte.</w:t>
          </w:r>
        </w:p>
      </w:docPartBody>
    </w:docPart>
    <w:docPart>
      <w:docPartPr>
        <w:name w:val="45DFDCC19D524F459C01EA60029D6BDA"/>
        <w:category>
          <w:name w:val="Général"/>
          <w:gallery w:val="placeholder"/>
        </w:category>
        <w:types>
          <w:type w:val="bbPlcHdr"/>
        </w:types>
        <w:behaviors>
          <w:behavior w:val="content"/>
        </w:behaviors>
        <w:guid w:val="{A54EBC16-D9BB-4AA4-8508-75C246CDA0C2}"/>
      </w:docPartPr>
      <w:docPartBody>
        <w:p w:rsidR="0073319A" w:rsidRDefault="0073319A" w:rsidP="0073319A">
          <w:pPr>
            <w:pStyle w:val="45DFDCC19D524F459C01EA60029D6BDA"/>
          </w:pPr>
          <w:r w:rsidRPr="00331C4F">
            <w:rPr>
              <w:rStyle w:val="Textedelespacerserv"/>
            </w:rPr>
            <w:t>Cliquez ou appuyez ici pour entrer du texte.</w:t>
          </w:r>
        </w:p>
      </w:docPartBody>
    </w:docPart>
    <w:docPart>
      <w:docPartPr>
        <w:name w:val="2B9D46B100914447937D83926D1533BE"/>
        <w:category>
          <w:name w:val="Général"/>
          <w:gallery w:val="placeholder"/>
        </w:category>
        <w:types>
          <w:type w:val="bbPlcHdr"/>
        </w:types>
        <w:behaviors>
          <w:behavior w:val="content"/>
        </w:behaviors>
        <w:guid w:val="{9B367F4A-7460-4B2A-B62B-A789A642107F}"/>
      </w:docPartPr>
      <w:docPartBody>
        <w:p w:rsidR="0073319A" w:rsidRDefault="0073319A" w:rsidP="0073319A">
          <w:pPr>
            <w:pStyle w:val="2B9D46B100914447937D83926D1533BE"/>
          </w:pPr>
          <w:r w:rsidRPr="00331C4F">
            <w:rPr>
              <w:rStyle w:val="Textedelespacerserv"/>
            </w:rPr>
            <w:t>Cliquez ou appuyez ici pour entrer du texte.</w:t>
          </w:r>
        </w:p>
      </w:docPartBody>
    </w:docPart>
    <w:docPart>
      <w:docPartPr>
        <w:name w:val="AECFEECC35B7408795041917A3B6B242"/>
        <w:category>
          <w:name w:val="Général"/>
          <w:gallery w:val="placeholder"/>
        </w:category>
        <w:types>
          <w:type w:val="bbPlcHdr"/>
        </w:types>
        <w:behaviors>
          <w:behavior w:val="content"/>
        </w:behaviors>
        <w:guid w:val="{1A54E07C-1616-4ED7-8E13-94F5D93460AC}"/>
      </w:docPartPr>
      <w:docPartBody>
        <w:p w:rsidR="0073319A" w:rsidRDefault="0073319A" w:rsidP="0073319A">
          <w:pPr>
            <w:pStyle w:val="AECFEECC35B7408795041917A3B6B242"/>
          </w:pPr>
          <w:r w:rsidRPr="00331C4F">
            <w:rPr>
              <w:rStyle w:val="Textedelespacerserv"/>
            </w:rPr>
            <w:t>Cliquez ou appuyez ici pour entrer du texte.</w:t>
          </w:r>
        </w:p>
      </w:docPartBody>
    </w:docPart>
    <w:docPart>
      <w:docPartPr>
        <w:name w:val="C27CF667C269466EA852F0426B27CAF3"/>
        <w:category>
          <w:name w:val="Général"/>
          <w:gallery w:val="placeholder"/>
        </w:category>
        <w:types>
          <w:type w:val="bbPlcHdr"/>
        </w:types>
        <w:behaviors>
          <w:behavior w:val="content"/>
        </w:behaviors>
        <w:guid w:val="{7EBC55E2-7A51-4DBD-A722-BB04CA28BD0C}"/>
      </w:docPartPr>
      <w:docPartBody>
        <w:p w:rsidR="0073319A" w:rsidRDefault="0073319A" w:rsidP="0073319A">
          <w:pPr>
            <w:pStyle w:val="C27CF667C269466EA852F0426B27CAF3"/>
          </w:pPr>
          <w:r w:rsidRPr="00331C4F">
            <w:rPr>
              <w:rStyle w:val="Textedelespacerserv"/>
            </w:rPr>
            <w:t>Cliquez ou appuyez ici pour entrer du texte.</w:t>
          </w:r>
        </w:p>
      </w:docPartBody>
    </w:docPart>
    <w:docPart>
      <w:docPartPr>
        <w:name w:val="217AE686DF4A40E184C8FCFD8CAB289A"/>
        <w:category>
          <w:name w:val="Général"/>
          <w:gallery w:val="placeholder"/>
        </w:category>
        <w:types>
          <w:type w:val="bbPlcHdr"/>
        </w:types>
        <w:behaviors>
          <w:behavior w:val="content"/>
        </w:behaviors>
        <w:guid w:val="{ECE853E4-31DC-4540-AF18-F197A591586B}"/>
      </w:docPartPr>
      <w:docPartBody>
        <w:p w:rsidR="0073319A" w:rsidRDefault="0073319A" w:rsidP="0073319A">
          <w:pPr>
            <w:pStyle w:val="217AE686DF4A40E184C8FCFD8CAB289A"/>
          </w:pPr>
          <w:r w:rsidRPr="00331C4F">
            <w:rPr>
              <w:rStyle w:val="Textedelespacerserv"/>
            </w:rPr>
            <w:t>Cliquez ou appuyez ici pour entrer du texte.</w:t>
          </w:r>
        </w:p>
      </w:docPartBody>
    </w:docPart>
    <w:docPart>
      <w:docPartPr>
        <w:name w:val="087DA038DB434B2FACFF88B00193763B"/>
        <w:category>
          <w:name w:val="Général"/>
          <w:gallery w:val="placeholder"/>
        </w:category>
        <w:types>
          <w:type w:val="bbPlcHdr"/>
        </w:types>
        <w:behaviors>
          <w:behavior w:val="content"/>
        </w:behaviors>
        <w:guid w:val="{0DB0BAED-F9F9-422E-B8FE-6113E3FA0BF6}"/>
      </w:docPartPr>
      <w:docPartBody>
        <w:p w:rsidR="0073319A" w:rsidRDefault="0073319A" w:rsidP="0073319A">
          <w:pPr>
            <w:pStyle w:val="087DA038DB434B2FACFF88B00193763B"/>
          </w:pPr>
          <w:r w:rsidRPr="00331C4F">
            <w:rPr>
              <w:rStyle w:val="Textedelespacerserv"/>
            </w:rPr>
            <w:t>Cliquez ou appuyez ici pour entrer du texte.</w:t>
          </w:r>
        </w:p>
      </w:docPartBody>
    </w:docPart>
    <w:docPart>
      <w:docPartPr>
        <w:name w:val="AE2FE4305EE941C7BEC9A6967D899572"/>
        <w:category>
          <w:name w:val="Général"/>
          <w:gallery w:val="placeholder"/>
        </w:category>
        <w:types>
          <w:type w:val="bbPlcHdr"/>
        </w:types>
        <w:behaviors>
          <w:behavior w:val="content"/>
        </w:behaviors>
        <w:guid w:val="{19CD3185-AC95-4B8B-A5F2-CF6DB924147B}"/>
      </w:docPartPr>
      <w:docPartBody>
        <w:p w:rsidR="0073319A" w:rsidRDefault="0073319A" w:rsidP="0073319A">
          <w:pPr>
            <w:pStyle w:val="AE2FE4305EE941C7BEC9A6967D899572"/>
          </w:pPr>
          <w:r w:rsidRPr="00331C4F">
            <w:rPr>
              <w:rStyle w:val="Textedelespacerserv"/>
            </w:rPr>
            <w:t>Cliquez ou appuyez ici pour entrer du texte.</w:t>
          </w:r>
        </w:p>
      </w:docPartBody>
    </w:docPart>
    <w:docPart>
      <w:docPartPr>
        <w:name w:val="75822E1EAE41419391D07DD4036FD498"/>
        <w:category>
          <w:name w:val="Général"/>
          <w:gallery w:val="placeholder"/>
        </w:category>
        <w:types>
          <w:type w:val="bbPlcHdr"/>
        </w:types>
        <w:behaviors>
          <w:behavior w:val="content"/>
        </w:behaviors>
        <w:guid w:val="{026A14CC-AEBA-4B2B-AE77-7933D0B2BC87}"/>
      </w:docPartPr>
      <w:docPartBody>
        <w:p w:rsidR="0073319A" w:rsidRDefault="0073319A" w:rsidP="0073319A">
          <w:pPr>
            <w:pStyle w:val="75822E1EAE41419391D07DD4036FD498"/>
          </w:pPr>
          <w:r w:rsidRPr="00331C4F">
            <w:rPr>
              <w:rStyle w:val="Textedelespacerserv"/>
            </w:rPr>
            <w:t>Cliquez ou appuyez ici pour entrer du texte.</w:t>
          </w:r>
        </w:p>
      </w:docPartBody>
    </w:docPart>
    <w:docPart>
      <w:docPartPr>
        <w:name w:val="138AC229429240D9BDBFB9A8B4866B56"/>
        <w:category>
          <w:name w:val="Général"/>
          <w:gallery w:val="placeholder"/>
        </w:category>
        <w:types>
          <w:type w:val="bbPlcHdr"/>
        </w:types>
        <w:behaviors>
          <w:behavior w:val="content"/>
        </w:behaviors>
        <w:guid w:val="{EDC65FB6-DF58-4F12-A6AE-A518EAC3EB20}"/>
      </w:docPartPr>
      <w:docPartBody>
        <w:p w:rsidR="0073319A" w:rsidRDefault="0073319A" w:rsidP="0073319A">
          <w:pPr>
            <w:pStyle w:val="138AC229429240D9BDBFB9A8B4866B56"/>
          </w:pPr>
          <w:r w:rsidRPr="00331C4F">
            <w:rPr>
              <w:rStyle w:val="Textedelespacerserv"/>
            </w:rPr>
            <w:t>Cliquez ou appuyez ici pour entrer du texte.</w:t>
          </w:r>
        </w:p>
      </w:docPartBody>
    </w:docPart>
    <w:docPart>
      <w:docPartPr>
        <w:name w:val="76A5A34E06F14973A13C4237D728DE24"/>
        <w:category>
          <w:name w:val="Général"/>
          <w:gallery w:val="placeholder"/>
        </w:category>
        <w:types>
          <w:type w:val="bbPlcHdr"/>
        </w:types>
        <w:behaviors>
          <w:behavior w:val="content"/>
        </w:behaviors>
        <w:guid w:val="{ABAE588F-A9C0-4CF3-A892-1F5B4DCED1A5}"/>
      </w:docPartPr>
      <w:docPartBody>
        <w:p w:rsidR="0073319A" w:rsidRDefault="0073319A" w:rsidP="0073319A">
          <w:pPr>
            <w:pStyle w:val="76A5A34E06F14973A13C4237D728DE24"/>
          </w:pPr>
          <w:r w:rsidRPr="00331C4F">
            <w:rPr>
              <w:rStyle w:val="Textedelespacerserv"/>
            </w:rPr>
            <w:t>Cliquez ou appuyez ici pour entrer du texte.</w:t>
          </w:r>
        </w:p>
      </w:docPartBody>
    </w:docPart>
    <w:docPart>
      <w:docPartPr>
        <w:name w:val="61D6C914D66D4590BA3E7111D062999E"/>
        <w:category>
          <w:name w:val="Général"/>
          <w:gallery w:val="placeholder"/>
        </w:category>
        <w:types>
          <w:type w:val="bbPlcHdr"/>
        </w:types>
        <w:behaviors>
          <w:behavior w:val="content"/>
        </w:behaviors>
        <w:guid w:val="{067467ED-99B3-43E5-9C53-88335D510374}"/>
      </w:docPartPr>
      <w:docPartBody>
        <w:p w:rsidR="0073319A" w:rsidRDefault="0073319A" w:rsidP="0073319A">
          <w:pPr>
            <w:pStyle w:val="61D6C914D66D4590BA3E7111D062999E"/>
          </w:pPr>
          <w:r w:rsidRPr="00331C4F">
            <w:rPr>
              <w:rStyle w:val="Textedelespacerserv"/>
            </w:rPr>
            <w:t>Cliquez ou appuyez ici pour entrer du texte.</w:t>
          </w:r>
        </w:p>
      </w:docPartBody>
    </w:docPart>
    <w:docPart>
      <w:docPartPr>
        <w:name w:val="1F2AAFA63D4345C4869D3D981C459F42"/>
        <w:category>
          <w:name w:val="Général"/>
          <w:gallery w:val="placeholder"/>
        </w:category>
        <w:types>
          <w:type w:val="bbPlcHdr"/>
        </w:types>
        <w:behaviors>
          <w:behavior w:val="content"/>
        </w:behaviors>
        <w:guid w:val="{A6239884-736E-4F8D-94F4-503D0BD5EBC9}"/>
      </w:docPartPr>
      <w:docPartBody>
        <w:p w:rsidR="0073319A" w:rsidRDefault="0073319A" w:rsidP="0073319A">
          <w:pPr>
            <w:pStyle w:val="1F2AAFA63D4345C4869D3D981C459F42"/>
          </w:pPr>
          <w:r w:rsidRPr="00331C4F">
            <w:rPr>
              <w:rStyle w:val="Textedelespacerserv"/>
            </w:rPr>
            <w:t>Cliquez ou appuyez ici pour entrer du texte.</w:t>
          </w:r>
        </w:p>
      </w:docPartBody>
    </w:docPart>
    <w:docPart>
      <w:docPartPr>
        <w:name w:val="54D1712A51E74D8CBE56B5C3D6CB4581"/>
        <w:category>
          <w:name w:val="Général"/>
          <w:gallery w:val="placeholder"/>
        </w:category>
        <w:types>
          <w:type w:val="bbPlcHdr"/>
        </w:types>
        <w:behaviors>
          <w:behavior w:val="content"/>
        </w:behaviors>
        <w:guid w:val="{44B32DC3-737E-4360-AAB2-6E1AFD7B20E0}"/>
      </w:docPartPr>
      <w:docPartBody>
        <w:p w:rsidR="0073319A" w:rsidRDefault="0073319A" w:rsidP="0073319A">
          <w:pPr>
            <w:pStyle w:val="54D1712A51E74D8CBE56B5C3D6CB4581"/>
          </w:pPr>
          <w:r w:rsidRPr="00331C4F">
            <w:rPr>
              <w:rStyle w:val="Textedelespacerserv"/>
            </w:rPr>
            <w:t>Cliquez ou appuyez ici pour entrer du texte.</w:t>
          </w:r>
        </w:p>
      </w:docPartBody>
    </w:docPart>
    <w:docPart>
      <w:docPartPr>
        <w:name w:val="743B05DC30C544D7A07AC5EE48BF3BE0"/>
        <w:category>
          <w:name w:val="Général"/>
          <w:gallery w:val="placeholder"/>
        </w:category>
        <w:types>
          <w:type w:val="bbPlcHdr"/>
        </w:types>
        <w:behaviors>
          <w:behavior w:val="content"/>
        </w:behaviors>
        <w:guid w:val="{F233E7A5-A2E3-4834-9805-731AB21560F6}"/>
      </w:docPartPr>
      <w:docPartBody>
        <w:p w:rsidR="0073319A" w:rsidRDefault="0073319A" w:rsidP="0073319A">
          <w:pPr>
            <w:pStyle w:val="743B05DC30C544D7A07AC5EE48BF3BE0"/>
          </w:pPr>
          <w:r w:rsidRPr="00331C4F">
            <w:rPr>
              <w:rStyle w:val="Textedelespacerserv"/>
            </w:rPr>
            <w:t>Cliquez ou appuyez ici pour entrer du texte.</w:t>
          </w:r>
        </w:p>
      </w:docPartBody>
    </w:docPart>
    <w:docPart>
      <w:docPartPr>
        <w:name w:val="2B729141D1D34E078EA5F0961109F974"/>
        <w:category>
          <w:name w:val="Général"/>
          <w:gallery w:val="placeholder"/>
        </w:category>
        <w:types>
          <w:type w:val="bbPlcHdr"/>
        </w:types>
        <w:behaviors>
          <w:behavior w:val="content"/>
        </w:behaviors>
        <w:guid w:val="{60D70AAE-DA6E-4F3B-80C6-64AB03953F07}"/>
      </w:docPartPr>
      <w:docPartBody>
        <w:p w:rsidR="0073319A" w:rsidRDefault="0073319A" w:rsidP="0073319A">
          <w:pPr>
            <w:pStyle w:val="2B729141D1D34E078EA5F0961109F974"/>
          </w:pPr>
          <w:r w:rsidRPr="00331C4F">
            <w:rPr>
              <w:rStyle w:val="Textedelespacerserv"/>
            </w:rPr>
            <w:t>Cliquez ou appuyez ici pour entrer du texte.</w:t>
          </w:r>
        </w:p>
      </w:docPartBody>
    </w:docPart>
    <w:docPart>
      <w:docPartPr>
        <w:name w:val="55C68538847F4B14A9647DCD3169F44F"/>
        <w:category>
          <w:name w:val="Général"/>
          <w:gallery w:val="placeholder"/>
        </w:category>
        <w:types>
          <w:type w:val="bbPlcHdr"/>
        </w:types>
        <w:behaviors>
          <w:behavior w:val="content"/>
        </w:behaviors>
        <w:guid w:val="{3C5BAD31-8987-4476-8EBA-E4751A8E1826}"/>
      </w:docPartPr>
      <w:docPartBody>
        <w:p w:rsidR="0073319A" w:rsidRDefault="0073319A" w:rsidP="0073319A">
          <w:pPr>
            <w:pStyle w:val="55C68538847F4B14A9647DCD3169F44F"/>
          </w:pPr>
          <w:r w:rsidRPr="00331C4F">
            <w:rPr>
              <w:rStyle w:val="Textedelespacerserv"/>
            </w:rPr>
            <w:t>Cliquez ou appuyez ici pour entrer du texte.</w:t>
          </w:r>
        </w:p>
      </w:docPartBody>
    </w:docPart>
    <w:docPart>
      <w:docPartPr>
        <w:name w:val="C23391CD426E48659A87D5F3D26F795E"/>
        <w:category>
          <w:name w:val="Général"/>
          <w:gallery w:val="placeholder"/>
        </w:category>
        <w:types>
          <w:type w:val="bbPlcHdr"/>
        </w:types>
        <w:behaviors>
          <w:behavior w:val="content"/>
        </w:behaviors>
        <w:guid w:val="{A87E2A2D-C5B6-42EC-86F6-790DE8356909}"/>
      </w:docPartPr>
      <w:docPartBody>
        <w:p w:rsidR="0073319A" w:rsidRDefault="0073319A" w:rsidP="0073319A">
          <w:pPr>
            <w:pStyle w:val="C23391CD426E48659A87D5F3D26F795E"/>
          </w:pPr>
          <w:r w:rsidRPr="00331C4F">
            <w:rPr>
              <w:rStyle w:val="Textedelespacerserv"/>
            </w:rPr>
            <w:t>Cliquez ou appuyez ici pour entrer du texte.</w:t>
          </w:r>
        </w:p>
      </w:docPartBody>
    </w:docPart>
    <w:docPart>
      <w:docPartPr>
        <w:name w:val="FA43DFCBC055469CAF9588A9A9ABA028"/>
        <w:category>
          <w:name w:val="Général"/>
          <w:gallery w:val="placeholder"/>
        </w:category>
        <w:types>
          <w:type w:val="bbPlcHdr"/>
        </w:types>
        <w:behaviors>
          <w:behavior w:val="content"/>
        </w:behaviors>
        <w:guid w:val="{4C67A967-0B8F-4ED8-8608-598E6090C9AA}"/>
      </w:docPartPr>
      <w:docPartBody>
        <w:p w:rsidR="0073319A" w:rsidRDefault="0073319A" w:rsidP="0073319A">
          <w:pPr>
            <w:pStyle w:val="FA43DFCBC055469CAF9588A9A9ABA028"/>
          </w:pPr>
          <w:r w:rsidRPr="00331C4F">
            <w:rPr>
              <w:rStyle w:val="Textedelespacerserv"/>
            </w:rPr>
            <w:t>Cliquez ou appuyez ici pour entrer du texte.</w:t>
          </w:r>
        </w:p>
      </w:docPartBody>
    </w:docPart>
    <w:docPart>
      <w:docPartPr>
        <w:name w:val="822E88F7B76D4EE28E327B2462D3FA3F"/>
        <w:category>
          <w:name w:val="Général"/>
          <w:gallery w:val="placeholder"/>
        </w:category>
        <w:types>
          <w:type w:val="bbPlcHdr"/>
        </w:types>
        <w:behaviors>
          <w:behavior w:val="content"/>
        </w:behaviors>
        <w:guid w:val="{41B6E109-A9B4-4DD7-9F1A-C6D21AB4FCBB}"/>
      </w:docPartPr>
      <w:docPartBody>
        <w:p w:rsidR="0073319A" w:rsidRDefault="0073319A" w:rsidP="0073319A">
          <w:pPr>
            <w:pStyle w:val="822E88F7B76D4EE28E327B2462D3FA3F"/>
          </w:pPr>
          <w:r w:rsidRPr="00331C4F">
            <w:rPr>
              <w:rStyle w:val="Textedelespacerserv"/>
            </w:rPr>
            <w:t>Cliquez ou appuyez ici pour entrer du texte.</w:t>
          </w:r>
        </w:p>
      </w:docPartBody>
    </w:docPart>
    <w:docPart>
      <w:docPartPr>
        <w:name w:val="EF9975C02BDA42F1ACEB4B892AD03102"/>
        <w:category>
          <w:name w:val="Général"/>
          <w:gallery w:val="placeholder"/>
        </w:category>
        <w:types>
          <w:type w:val="bbPlcHdr"/>
        </w:types>
        <w:behaviors>
          <w:behavior w:val="content"/>
        </w:behaviors>
        <w:guid w:val="{38F4422A-6FE9-4B31-8252-EE13339D29B2}"/>
      </w:docPartPr>
      <w:docPartBody>
        <w:p w:rsidR="0073319A" w:rsidRDefault="0073319A" w:rsidP="0073319A">
          <w:pPr>
            <w:pStyle w:val="EF9975C02BDA42F1ACEB4B892AD03102"/>
          </w:pPr>
          <w:r w:rsidRPr="00331C4F">
            <w:rPr>
              <w:rStyle w:val="Textedelespacerserv"/>
            </w:rPr>
            <w:t>Cliquez ou appuyez ici pour entrer du texte.</w:t>
          </w:r>
        </w:p>
      </w:docPartBody>
    </w:docPart>
    <w:docPart>
      <w:docPartPr>
        <w:name w:val="33C44FC3AFB24875B6B33B30784055BC"/>
        <w:category>
          <w:name w:val="Général"/>
          <w:gallery w:val="placeholder"/>
        </w:category>
        <w:types>
          <w:type w:val="bbPlcHdr"/>
        </w:types>
        <w:behaviors>
          <w:behavior w:val="content"/>
        </w:behaviors>
        <w:guid w:val="{7DF5325B-5EE4-4C09-A768-440B8CDBF4B6}"/>
      </w:docPartPr>
      <w:docPartBody>
        <w:p w:rsidR="00A124EE" w:rsidRDefault="00A124EE" w:rsidP="00A124EE">
          <w:pPr>
            <w:pStyle w:val="33C44FC3AFB24875B6B33B30784055BC"/>
          </w:pPr>
          <w:r>
            <w:rPr>
              <w:szCs w:val="22"/>
            </w:rPr>
            <w:t xml:space="preserve">x </w:t>
          </w:r>
        </w:p>
      </w:docPartBody>
    </w:docPart>
    <w:docPart>
      <w:docPartPr>
        <w:name w:val="15D92AC755AC4B2D84D0B1304AA49B4A"/>
        <w:category>
          <w:name w:val="Général"/>
          <w:gallery w:val="placeholder"/>
        </w:category>
        <w:types>
          <w:type w:val="bbPlcHdr"/>
        </w:types>
        <w:behaviors>
          <w:behavior w:val="content"/>
        </w:behaviors>
        <w:guid w:val="{058D0D19-9C93-457A-8324-0141AF6A0F85}"/>
      </w:docPartPr>
      <w:docPartBody>
        <w:p w:rsidR="00A124EE" w:rsidRDefault="00A124EE" w:rsidP="00A124EE">
          <w:pPr>
            <w:pStyle w:val="15D92AC755AC4B2D84D0B1304AA49B4A"/>
          </w:pPr>
          <w:r>
            <w:rPr>
              <w:szCs w:val="22"/>
            </w:rPr>
            <w:t xml:space="preserve">x </w:t>
          </w:r>
        </w:p>
      </w:docPartBody>
    </w:docPart>
    <w:docPart>
      <w:docPartPr>
        <w:name w:val="E310CB477C2F4B13B47AAFD7BA1C8364"/>
        <w:category>
          <w:name w:val="Général"/>
          <w:gallery w:val="placeholder"/>
        </w:category>
        <w:types>
          <w:type w:val="bbPlcHdr"/>
        </w:types>
        <w:behaviors>
          <w:behavior w:val="content"/>
        </w:behaviors>
        <w:guid w:val="{A784846C-15F5-4BF4-8A89-C77F7DB3678B}"/>
      </w:docPartPr>
      <w:docPartBody>
        <w:p w:rsidR="00A124EE" w:rsidRDefault="00A124EE" w:rsidP="00A124EE">
          <w:pPr>
            <w:pStyle w:val="E310CB477C2F4B13B47AAFD7BA1C8364"/>
          </w:pPr>
          <w:r>
            <w:rPr>
              <w:szCs w:val="22"/>
            </w:rPr>
            <w:t xml:space="preserve">x </w:t>
          </w:r>
        </w:p>
      </w:docPartBody>
    </w:docPart>
    <w:docPart>
      <w:docPartPr>
        <w:name w:val="11759D29686A45AE8AE67A650DB99C63"/>
        <w:category>
          <w:name w:val="Général"/>
          <w:gallery w:val="placeholder"/>
        </w:category>
        <w:types>
          <w:type w:val="bbPlcHdr"/>
        </w:types>
        <w:behaviors>
          <w:behavior w:val="content"/>
        </w:behaviors>
        <w:guid w:val="{5FA5A8A6-6398-4686-9005-1ABA0B126558}"/>
      </w:docPartPr>
      <w:docPartBody>
        <w:p w:rsidR="00A124EE" w:rsidRDefault="00A124EE" w:rsidP="00A124EE">
          <w:pPr>
            <w:pStyle w:val="11759D29686A45AE8AE67A650DB99C63"/>
          </w:pPr>
          <w:r>
            <w:rPr>
              <w:szCs w:val="22"/>
            </w:rPr>
            <w:t xml:space="preserve">x </w:t>
          </w:r>
        </w:p>
      </w:docPartBody>
    </w:docPart>
    <w:docPart>
      <w:docPartPr>
        <w:name w:val="2C356A8F3D8A41F6BCED664E2ABB396D"/>
        <w:category>
          <w:name w:val="Général"/>
          <w:gallery w:val="placeholder"/>
        </w:category>
        <w:types>
          <w:type w:val="bbPlcHdr"/>
        </w:types>
        <w:behaviors>
          <w:behavior w:val="content"/>
        </w:behaviors>
        <w:guid w:val="{2EB9A3F1-0432-4711-A7DF-B7891869509A}"/>
      </w:docPartPr>
      <w:docPartBody>
        <w:p w:rsidR="00A124EE" w:rsidRDefault="00A124EE" w:rsidP="00A124EE">
          <w:pPr>
            <w:pStyle w:val="2C356A8F3D8A41F6BCED664E2ABB396D"/>
          </w:pPr>
          <w:r>
            <w:rPr>
              <w:szCs w:val="22"/>
            </w:rPr>
            <w:t xml:space="preserve">x </w:t>
          </w:r>
        </w:p>
      </w:docPartBody>
    </w:docPart>
    <w:docPart>
      <w:docPartPr>
        <w:name w:val="0FF114E770534E8FA51CF54EEB5A13AA"/>
        <w:category>
          <w:name w:val="Général"/>
          <w:gallery w:val="placeholder"/>
        </w:category>
        <w:types>
          <w:type w:val="bbPlcHdr"/>
        </w:types>
        <w:behaviors>
          <w:behavior w:val="content"/>
        </w:behaviors>
        <w:guid w:val="{4EBFD17E-A9DB-4293-998B-2BC41B68C31D}"/>
      </w:docPartPr>
      <w:docPartBody>
        <w:p w:rsidR="00A124EE" w:rsidRDefault="00A124EE" w:rsidP="00A124EE">
          <w:pPr>
            <w:pStyle w:val="0FF114E770534E8FA51CF54EEB5A13AA"/>
          </w:pPr>
          <w:r>
            <w:rPr>
              <w:szCs w:val="22"/>
            </w:rPr>
            <w:t xml:space="preserve">x </w:t>
          </w:r>
        </w:p>
      </w:docPartBody>
    </w:docPart>
    <w:docPart>
      <w:docPartPr>
        <w:name w:val="ED65777FBD8F43C4B34616A82090A075"/>
        <w:category>
          <w:name w:val="Général"/>
          <w:gallery w:val="placeholder"/>
        </w:category>
        <w:types>
          <w:type w:val="bbPlcHdr"/>
        </w:types>
        <w:behaviors>
          <w:behavior w:val="content"/>
        </w:behaviors>
        <w:guid w:val="{52864E73-6C47-4815-A69A-4921941E8ED4}"/>
      </w:docPartPr>
      <w:docPartBody>
        <w:p w:rsidR="00A124EE" w:rsidRDefault="00A124EE" w:rsidP="00A124EE">
          <w:pPr>
            <w:pStyle w:val="ED65777FBD8F43C4B34616A82090A075"/>
          </w:pPr>
          <w:r>
            <w:rPr>
              <w:szCs w:val="22"/>
            </w:rPr>
            <w:t xml:space="preserve">x </w:t>
          </w:r>
        </w:p>
      </w:docPartBody>
    </w:docPart>
    <w:docPart>
      <w:docPartPr>
        <w:name w:val="6B5088AF90B24F89A00031746860A4F4"/>
        <w:category>
          <w:name w:val="Général"/>
          <w:gallery w:val="placeholder"/>
        </w:category>
        <w:types>
          <w:type w:val="bbPlcHdr"/>
        </w:types>
        <w:behaviors>
          <w:behavior w:val="content"/>
        </w:behaviors>
        <w:guid w:val="{2CAB84D6-7018-4078-93D4-F85D9DD779A3}"/>
      </w:docPartPr>
      <w:docPartBody>
        <w:p w:rsidR="00A124EE" w:rsidRDefault="00A124EE" w:rsidP="00A124EE">
          <w:pPr>
            <w:pStyle w:val="6B5088AF90B24F89A00031746860A4F4"/>
          </w:pPr>
          <w:r>
            <w:rPr>
              <w:szCs w:val="22"/>
            </w:rPr>
            <w:t xml:space="preserve">x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9A"/>
    <w:rsid w:val="003E27DC"/>
    <w:rsid w:val="0073319A"/>
    <w:rsid w:val="007B3776"/>
    <w:rsid w:val="008A0E34"/>
    <w:rsid w:val="009135FD"/>
    <w:rsid w:val="00993387"/>
    <w:rsid w:val="00A124EE"/>
    <w:rsid w:val="00BE7F15"/>
    <w:rsid w:val="00BF2B59"/>
    <w:rsid w:val="00BF4040"/>
    <w:rsid w:val="00E17CE7"/>
    <w:rsid w:val="00E17F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6114C54A7B473690E7BE97C608C752">
    <w:name w:val="E66114C54A7B473690E7BE97C608C752"/>
    <w:rsid w:val="0073319A"/>
  </w:style>
  <w:style w:type="paragraph" w:customStyle="1" w:styleId="8C7C670C38E54E9383247B720A964C3E">
    <w:name w:val="8C7C670C38E54E9383247B720A964C3E"/>
    <w:rsid w:val="0073319A"/>
  </w:style>
  <w:style w:type="paragraph" w:customStyle="1" w:styleId="A21BF2E3F3664593B4EE7D091C58CF8F">
    <w:name w:val="A21BF2E3F3664593B4EE7D091C58CF8F"/>
    <w:rsid w:val="0073319A"/>
  </w:style>
  <w:style w:type="paragraph" w:customStyle="1" w:styleId="D4252DC1EB8F4A2DBE9523C64C54A1C2">
    <w:name w:val="D4252DC1EB8F4A2DBE9523C64C54A1C2"/>
    <w:rsid w:val="0073319A"/>
  </w:style>
  <w:style w:type="paragraph" w:customStyle="1" w:styleId="99C2C8F36FE1434DBB053FE5D1E14127">
    <w:name w:val="99C2C8F36FE1434DBB053FE5D1E14127"/>
    <w:rsid w:val="0073319A"/>
  </w:style>
  <w:style w:type="paragraph" w:customStyle="1" w:styleId="D26257F2D5504C7B98983449547C3E0D">
    <w:name w:val="D26257F2D5504C7B98983449547C3E0D"/>
    <w:rsid w:val="0073319A"/>
  </w:style>
  <w:style w:type="paragraph" w:customStyle="1" w:styleId="C10EB7AA416B479F808BE151CE54F3FF">
    <w:name w:val="C10EB7AA416B479F808BE151CE54F3FF"/>
    <w:rsid w:val="0073319A"/>
  </w:style>
  <w:style w:type="paragraph" w:customStyle="1" w:styleId="6AB9E4E0E27B4FAC9CAAC20FC8FBF420">
    <w:name w:val="6AB9E4E0E27B4FAC9CAAC20FC8FBF420"/>
    <w:rsid w:val="0073319A"/>
  </w:style>
  <w:style w:type="paragraph" w:customStyle="1" w:styleId="69F90238783C4F0EA483929C7D4FCB36">
    <w:name w:val="69F90238783C4F0EA483929C7D4FCB36"/>
    <w:rsid w:val="0073319A"/>
  </w:style>
  <w:style w:type="paragraph" w:customStyle="1" w:styleId="269203246B864A329C1636CB66426368">
    <w:name w:val="269203246B864A329C1636CB66426368"/>
    <w:rsid w:val="0073319A"/>
  </w:style>
  <w:style w:type="paragraph" w:customStyle="1" w:styleId="1939310896514AFB8FC0C9EBA1586717">
    <w:name w:val="1939310896514AFB8FC0C9EBA1586717"/>
    <w:rsid w:val="0073319A"/>
  </w:style>
  <w:style w:type="paragraph" w:customStyle="1" w:styleId="8A5AA41C167B4383B1C55B6083F294FF">
    <w:name w:val="8A5AA41C167B4383B1C55B6083F294FF"/>
    <w:rsid w:val="0073319A"/>
  </w:style>
  <w:style w:type="character" w:styleId="Textedelespacerserv">
    <w:name w:val="Placeholder Text"/>
    <w:basedOn w:val="Policepardfaut"/>
    <w:uiPriority w:val="99"/>
    <w:semiHidden/>
    <w:rsid w:val="0073319A"/>
    <w:rPr>
      <w:color w:val="666666"/>
    </w:rPr>
  </w:style>
  <w:style w:type="paragraph" w:customStyle="1" w:styleId="B3A4CA4C2D6F4BAB9BAF938597F53828">
    <w:name w:val="B3A4CA4C2D6F4BAB9BAF938597F53828"/>
    <w:rsid w:val="0073319A"/>
  </w:style>
  <w:style w:type="paragraph" w:customStyle="1" w:styleId="A91C714558084711A60870D49C74E163">
    <w:name w:val="A91C714558084711A60870D49C74E163"/>
    <w:rsid w:val="0073319A"/>
  </w:style>
  <w:style w:type="paragraph" w:customStyle="1" w:styleId="E1C83FEE54DF4BEEB7EE15B15C074700">
    <w:name w:val="E1C83FEE54DF4BEEB7EE15B15C074700"/>
    <w:rsid w:val="0073319A"/>
  </w:style>
  <w:style w:type="paragraph" w:customStyle="1" w:styleId="B6BE7A93EF6D4C968ECC7D514318AD16">
    <w:name w:val="B6BE7A93EF6D4C968ECC7D514318AD16"/>
    <w:rsid w:val="0073319A"/>
  </w:style>
  <w:style w:type="paragraph" w:customStyle="1" w:styleId="5D0829D45C274C03A144733245C70C1F">
    <w:name w:val="5D0829D45C274C03A144733245C70C1F"/>
    <w:rsid w:val="0073319A"/>
  </w:style>
  <w:style w:type="paragraph" w:customStyle="1" w:styleId="8B36DE3729E041FABE5E354AD2DEAC55">
    <w:name w:val="8B36DE3729E041FABE5E354AD2DEAC55"/>
    <w:rsid w:val="0073319A"/>
  </w:style>
  <w:style w:type="paragraph" w:customStyle="1" w:styleId="F5CC1CE0F9F846DA95E753F91314047F">
    <w:name w:val="F5CC1CE0F9F846DA95E753F91314047F"/>
    <w:rsid w:val="0073319A"/>
  </w:style>
  <w:style w:type="paragraph" w:customStyle="1" w:styleId="FDDC170E4550466F8EFAA49449BAA176">
    <w:name w:val="FDDC170E4550466F8EFAA49449BAA176"/>
    <w:rsid w:val="0073319A"/>
  </w:style>
  <w:style w:type="paragraph" w:customStyle="1" w:styleId="D2D3CB0B2C374B2BA5B48AFDAF6AAC5B">
    <w:name w:val="D2D3CB0B2C374B2BA5B48AFDAF6AAC5B"/>
    <w:rsid w:val="0073319A"/>
  </w:style>
  <w:style w:type="paragraph" w:customStyle="1" w:styleId="45DFDCC19D524F459C01EA60029D6BDA">
    <w:name w:val="45DFDCC19D524F459C01EA60029D6BDA"/>
    <w:rsid w:val="0073319A"/>
  </w:style>
  <w:style w:type="paragraph" w:customStyle="1" w:styleId="2B9D46B100914447937D83926D1533BE">
    <w:name w:val="2B9D46B100914447937D83926D1533BE"/>
    <w:rsid w:val="0073319A"/>
  </w:style>
  <w:style w:type="paragraph" w:customStyle="1" w:styleId="AECFEECC35B7408795041917A3B6B242">
    <w:name w:val="AECFEECC35B7408795041917A3B6B242"/>
    <w:rsid w:val="0073319A"/>
  </w:style>
  <w:style w:type="paragraph" w:customStyle="1" w:styleId="C27CF667C269466EA852F0426B27CAF3">
    <w:name w:val="C27CF667C269466EA852F0426B27CAF3"/>
    <w:rsid w:val="0073319A"/>
  </w:style>
  <w:style w:type="paragraph" w:customStyle="1" w:styleId="217AE686DF4A40E184C8FCFD8CAB289A">
    <w:name w:val="217AE686DF4A40E184C8FCFD8CAB289A"/>
    <w:rsid w:val="0073319A"/>
  </w:style>
  <w:style w:type="paragraph" w:customStyle="1" w:styleId="087DA038DB434B2FACFF88B00193763B">
    <w:name w:val="087DA038DB434B2FACFF88B00193763B"/>
    <w:rsid w:val="0073319A"/>
  </w:style>
  <w:style w:type="paragraph" w:customStyle="1" w:styleId="AE2FE4305EE941C7BEC9A6967D899572">
    <w:name w:val="AE2FE4305EE941C7BEC9A6967D899572"/>
    <w:rsid w:val="0073319A"/>
  </w:style>
  <w:style w:type="paragraph" w:customStyle="1" w:styleId="75822E1EAE41419391D07DD4036FD498">
    <w:name w:val="75822E1EAE41419391D07DD4036FD498"/>
    <w:rsid w:val="0073319A"/>
  </w:style>
  <w:style w:type="paragraph" w:customStyle="1" w:styleId="138AC229429240D9BDBFB9A8B4866B56">
    <w:name w:val="138AC229429240D9BDBFB9A8B4866B56"/>
    <w:rsid w:val="0073319A"/>
  </w:style>
  <w:style w:type="paragraph" w:customStyle="1" w:styleId="76A5A34E06F14973A13C4237D728DE24">
    <w:name w:val="76A5A34E06F14973A13C4237D728DE24"/>
    <w:rsid w:val="0073319A"/>
  </w:style>
  <w:style w:type="paragraph" w:customStyle="1" w:styleId="61D6C914D66D4590BA3E7111D062999E">
    <w:name w:val="61D6C914D66D4590BA3E7111D062999E"/>
    <w:rsid w:val="0073319A"/>
  </w:style>
  <w:style w:type="paragraph" w:customStyle="1" w:styleId="1F2AAFA63D4345C4869D3D981C459F42">
    <w:name w:val="1F2AAFA63D4345C4869D3D981C459F42"/>
    <w:rsid w:val="0073319A"/>
  </w:style>
  <w:style w:type="paragraph" w:customStyle="1" w:styleId="54D1712A51E74D8CBE56B5C3D6CB4581">
    <w:name w:val="54D1712A51E74D8CBE56B5C3D6CB4581"/>
    <w:rsid w:val="0073319A"/>
  </w:style>
  <w:style w:type="paragraph" w:customStyle="1" w:styleId="743B05DC30C544D7A07AC5EE48BF3BE0">
    <w:name w:val="743B05DC30C544D7A07AC5EE48BF3BE0"/>
    <w:rsid w:val="0073319A"/>
  </w:style>
  <w:style w:type="paragraph" w:customStyle="1" w:styleId="2B729141D1D34E078EA5F0961109F974">
    <w:name w:val="2B729141D1D34E078EA5F0961109F974"/>
    <w:rsid w:val="0073319A"/>
  </w:style>
  <w:style w:type="paragraph" w:customStyle="1" w:styleId="55C68538847F4B14A9647DCD3169F44F">
    <w:name w:val="55C68538847F4B14A9647DCD3169F44F"/>
    <w:rsid w:val="0073319A"/>
  </w:style>
  <w:style w:type="paragraph" w:customStyle="1" w:styleId="C23391CD426E48659A87D5F3D26F795E">
    <w:name w:val="C23391CD426E48659A87D5F3D26F795E"/>
    <w:rsid w:val="0073319A"/>
  </w:style>
  <w:style w:type="paragraph" w:customStyle="1" w:styleId="FA43DFCBC055469CAF9588A9A9ABA028">
    <w:name w:val="FA43DFCBC055469CAF9588A9A9ABA028"/>
    <w:rsid w:val="0073319A"/>
  </w:style>
  <w:style w:type="paragraph" w:customStyle="1" w:styleId="822E88F7B76D4EE28E327B2462D3FA3F">
    <w:name w:val="822E88F7B76D4EE28E327B2462D3FA3F"/>
    <w:rsid w:val="0073319A"/>
  </w:style>
  <w:style w:type="paragraph" w:customStyle="1" w:styleId="EF9975C02BDA42F1ACEB4B892AD03102">
    <w:name w:val="EF9975C02BDA42F1ACEB4B892AD03102"/>
    <w:rsid w:val="0073319A"/>
  </w:style>
  <w:style w:type="paragraph" w:customStyle="1" w:styleId="374F5E6868994AEC83F13A9296364F0C">
    <w:name w:val="374F5E6868994AEC83F13A9296364F0C"/>
    <w:rsid w:val="00A124EE"/>
  </w:style>
  <w:style w:type="paragraph" w:customStyle="1" w:styleId="0F139047D9F547D6B9745BEC7C404A4B">
    <w:name w:val="0F139047D9F547D6B9745BEC7C404A4B"/>
    <w:rsid w:val="00A124EE"/>
  </w:style>
  <w:style w:type="paragraph" w:customStyle="1" w:styleId="E5ED9CAC323748D38AE804029FDE6DD3">
    <w:name w:val="E5ED9CAC323748D38AE804029FDE6DD3"/>
    <w:rsid w:val="00A124EE"/>
  </w:style>
  <w:style w:type="paragraph" w:customStyle="1" w:styleId="B1380189142246AA90778C9347BE4A90">
    <w:name w:val="B1380189142246AA90778C9347BE4A90"/>
    <w:rsid w:val="00A124EE"/>
  </w:style>
  <w:style w:type="paragraph" w:customStyle="1" w:styleId="33C44FC3AFB24875B6B33B30784055BC">
    <w:name w:val="33C44FC3AFB24875B6B33B30784055BC"/>
    <w:rsid w:val="00A124EE"/>
  </w:style>
  <w:style w:type="paragraph" w:customStyle="1" w:styleId="15D92AC755AC4B2D84D0B1304AA49B4A">
    <w:name w:val="15D92AC755AC4B2D84D0B1304AA49B4A"/>
    <w:rsid w:val="00A124EE"/>
  </w:style>
  <w:style w:type="paragraph" w:customStyle="1" w:styleId="E310CB477C2F4B13B47AAFD7BA1C8364">
    <w:name w:val="E310CB477C2F4B13B47AAFD7BA1C8364"/>
    <w:rsid w:val="00A124EE"/>
  </w:style>
  <w:style w:type="paragraph" w:customStyle="1" w:styleId="11759D29686A45AE8AE67A650DB99C63">
    <w:name w:val="11759D29686A45AE8AE67A650DB99C63"/>
    <w:rsid w:val="00A124EE"/>
  </w:style>
  <w:style w:type="paragraph" w:customStyle="1" w:styleId="2C356A8F3D8A41F6BCED664E2ABB396D">
    <w:name w:val="2C356A8F3D8A41F6BCED664E2ABB396D"/>
    <w:rsid w:val="00A124EE"/>
  </w:style>
  <w:style w:type="paragraph" w:customStyle="1" w:styleId="FF83E191F34B467F96DFFADD62DE3076">
    <w:name w:val="FF83E191F34B467F96DFFADD62DE3076"/>
    <w:rsid w:val="00A124EE"/>
  </w:style>
  <w:style w:type="paragraph" w:customStyle="1" w:styleId="32C2C24C1A11461CAFABA76C45E88A21">
    <w:name w:val="32C2C24C1A11461CAFABA76C45E88A21"/>
    <w:rsid w:val="00A124EE"/>
  </w:style>
  <w:style w:type="paragraph" w:customStyle="1" w:styleId="453AE9B466BA4C0DBE2BB066F8FE1479">
    <w:name w:val="453AE9B466BA4C0DBE2BB066F8FE1479"/>
    <w:rsid w:val="00A124EE"/>
  </w:style>
  <w:style w:type="paragraph" w:customStyle="1" w:styleId="9D5B3BDF381F4C768C0FD1E6F102A8AE">
    <w:name w:val="9D5B3BDF381F4C768C0FD1E6F102A8AE"/>
    <w:rsid w:val="00A124EE"/>
  </w:style>
  <w:style w:type="paragraph" w:customStyle="1" w:styleId="0FF114E770534E8FA51CF54EEB5A13AA">
    <w:name w:val="0FF114E770534E8FA51CF54EEB5A13AA"/>
    <w:rsid w:val="00A124EE"/>
  </w:style>
  <w:style w:type="paragraph" w:customStyle="1" w:styleId="ED65777FBD8F43C4B34616A82090A075">
    <w:name w:val="ED65777FBD8F43C4B34616A82090A075"/>
    <w:rsid w:val="00A124EE"/>
  </w:style>
  <w:style w:type="paragraph" w:customStyle="1" w:styleId="6B5088AF90B24F89A00031746860A4F4">
    <w:name w:val="6B5088AF90B24F89A00031746860A4F4"/>
    <w:rsid w:val="00A124EE"/>
  </w:style>
  <w:style w:type="paragraph" w:customStyle="1" w:styleId="4EDF9D01AAC34451ADB1142F8A179E2C">
    <w:name w:val="4EDF9D01AAC34451ADB1142F8A179E2C"/>
    <w:rsid w:val="00A12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8A80-4038-408A-991A-13CA3930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2078</Words>
  <Characters>11432</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NEUBOURG</dc:creator>
  <cp:keywords/>
  <dc:description/>
  <cp:lastModifiedBy>Gregory NEUBOURG</cp:lastModifiedBy>
  <cp:revision>33</cp:revision>
  <dcterms:created xsi:type="dcterms:W3CDTF">2025-02-10T15:25:00Z</dcterms:created>
  <dcterms:modified xsi:type="dcterms:W3CDTF">2025-03-10T09:07:00Z</dcterms:modified>
</cp:coreProperties>
</file>